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D20F0" w14:textId="77777777" w:rsidR="00D74C76" w:rsidRDefault="00D74C76" w:rsidP="00D74C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 : ________________</w:t>
      </w:r>
    </w:p>
    <w:p w14:paraId="70F59B49" w14:textId="77777777" w:rsidR="00D74C76" w:rsidRDefault="00D74C76" w:rsidP="00D74C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Complète cette grille que nous allons partager mardi avec la classe :</w:t>
      </w:r>
    </w:p>
    <w:p w14:paraId="1953225A" w14:textId="3147A286" w:rsidR="00D74C76" w:rsidRPr="008D54A3" w:rsidRDefault="00D74C76" w:rsidP="00D74C76">
      <w:pPr>
        <w:rPr>
          <w:rFonts w:ascii="Comic Sans MS" w:hAnsi="Comic Sans MS"/>
          <w:sz w:val="28"/>
          <w:szCs w:val="28"/>
        </w:rPr>
      </w:pPr>
      <w:r w:rsidRPr="008D54A3">
        <w:rPr>
          <w:rFonts w:ascii="Comic Sans MS" w:hAnsi="Comic Sans MS"/>
          <w:sz w:val="28"/>
          <w:szCs w:val="28"/>
        </w:rPr>
        <w:t>Dans notre classe</w:t>
      </w:r>
      <w:r>
        <w:rPr>
          <w:rFonts w:ascii="Comic Sans MS" w:hAnsi="Comic Sans MS"/>
          <w:sz w:val="28"/>
          <w:szCs w:val="28"/>
        </w:rPr>
        <w:t xml:space="preserve"> paisible</w:t>
      </w:r>
      <w:r w:rsidR="00937C9D">
        <w:rPr>
          <w:rFonts w:ascii="Comic Sans MS" w:hAnsi="Comic Sans MS"/>
          <w:sz w:val="28"/>
          <w:szCs w:val="28"/>
        </w:rPr>
        <w:t>, voici c</w:t>
      </w:r>
      <w:r w:rsidRPr="008D54A3">
        <w:rPr>
          <w:rFonts w:ascii="Comic Sans MS" w:hAnsi="Comic Sans MS"/>
          <w:sz w:val="28"/>
          <w:szCs w:val="28"/>
        </w:rPr>
        <w:t xml:space="preserve">e </w:t>
      </w:r>
      <w:r w:rsidR="00937C9D">
        <w:rPr>
          <w:rFonts w:ascii="Comic Sans MS" w:hAnsi="Comic Sans MS"/>
          <w:sz w:val="28"/>
          <w:szCs w:val="28"/>
        </w:rPr>
        <w:t xml:space="preserve">à quoi </w:t>
      </w:r>
      <w:bookmarkStart w:id="0" w:name="_GoBack"/>
      <w:bookmarkEnd w:id="0"/>
      <w:r w:rsidR="00937C9D">
        <w:rPr>
          <w:rFonts w:ascii="Comic Sans MS" w:hAnsi="Comic Sans MS"/>
          <w:sz w:val="28"/>
          <w:szCs w:val="28"/>
        </w:rPr>
        <w:t xml:space="preserve">je </w:t>
      </w:r>
      <w:r>
        <w:rPr>
          <w:rFonts w:ascii="Comic Sans MS" w:hAnsi="Comic Sans MS"/>
          <w:sz w:val="28"/>
          <w:szCs w:val="28"/>
        </w:rPr>
        <w:t>m’</w:t>
      </w:r>
      <w:r w:rsidR="00937C9D">
        <w:rPr>
          <w:rFonts w:ascii="Comic Sans MS" w:hAnsi="Comic Sans MS"/>
          <w:sz w:val="28"/>
          <w:szCs w:val="28"/>
        </w:rPr>
        <w:t>attends</w:t>
      </w:r>
      <w:r w:rsidRPr="008D54A3">
        <w:rPr>
          <w:rFonts w:ascii="Comic Sans MS" w:hAnsi="Comic Sans MS"/>
          <w:sz w:val="28"/>
          <w:szCs w:val="28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74C76" w:rsidRPr="008D54A3" w14:paraId="54914B5D" w14:textId="77777777" w:rsidTr="00BC1750">
        <w:tc>
          <w:tcPr>
            <w:tcW w:w="2876" w:type="dxa"/>
          </w:tcPr>
          <w:p w14:paraId="2559A0A7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  <w:r w:rsidRPr="008D54A3">
              <w:rPr>
                <w:rFonts w:ascii="Comic Sans MS" w:hAnsi="Comic Sans MS"/>
                <w:sz w:val="28"/>
                <w:szCs w:val="28"/>
              </w:rPr>
              <w:t>Je peux voir…</w:t>
            </w:r>
          </w:p>
        </w:tc>
        <w:tc>
          <w:tcPr>
            <w:tcW w:w="2877" w:type="dxa"/>
          </w:tcPr>
          <w:p w14:paraId="7A74E4DB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  <w:r w:rsidRPr="008D54A3">
              <w:rPr>
                <w:rFonts w:ascii="Comic Sans MS" w:hAnsi="Comic Sans MS"/>
                <w:sz w:val="28"/>
                <w:szCs w:val="28"/>
              </w:rPr>
              <w:t>Je peux entendre…</w:t>
            </w:r>
          </w:p>
        </w:tc>
        <w:tc>
          <w:tcPr>
            <w:tcW w:w="2877" w:type="dxa"/>
          </w:tcPr>
          <w:p w14:paraId="717C9C9E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  <w:r w:rsidRPr="008D54A3">
              <w:rPr>
                <w:rFonts w:ascii="Comic Sans MS" w:hAnsi="Comic Sans MS"/>
                <w:sz w:val="28"/>
                <w:szCs w:val="28"/>
              </w:rPr>
              <w:t>Je peux me sentir…</w:t>
            </w:r>
          </w:p>
        </w:tc>
      </w:tr>
      <w:tr w:rsidR="00D74C76" w:rsidRPr="008D54A3" w14:paraId="60F575CD" w14:textId="77777777" w:rsidTr="00BC1750">
        <w:tc>
          <w:tcPr>
            <w:tcW w:w="2876" w:type="dxa"/>
          </w:tcPr>
          <w:p w14:paraId="65051343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  <w:r w:rsidRPr="008D54A3">
              <w:rPr>
                <w:rFonts w:ascii="Comic Sans MS" w:hAnsi="Comic Sans MS"/>
                <w:sz w:val="28"/>
                <w:szCs w:val="28"/>
              </w:rPr>
              <w:t>des sourires</w:t>
            </w:r>
          </w:p>
        </w:tc>
        <w:tc>
          <w:tcPr>
            <w:tcW w:w="2877" w:type="dxa"/>
          </w:tcPr>
          <w:p w14:paraId="0EC0E170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  <w:r w:rsidRPr="008D54A3">
              <w:rPr>
                <w:rFonts w:ascii="Comic Sans MS" w:hAnsi="Comic Sans MS"/>
                <w:sz w:val="28"/>
                <w:szCs w:val="28"/>
              </w:rPr>
              <w:t>-des compliments</w:t>
            </w:r>
          </w:p>
          <w:p w14:paraId="18952EFA" w14:textId="77777777" w:rsidR="00D74C76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  <w:r w:rsidRPr="008D54A3">
              <w:rPr>
                <w:rFonts w:ascii="Comic Sans MS" w:hAnsi="Comic Sans MS"/>
                <w:sz w:val="28"/>
                <w:szCs w:val="28"/>
              </w:rPr>
              <w:t>-des &lt;&lt;J’aime ton…&gt;&gt;</w:t>
            </w:r>
          </w:p>
          <w:p w14:paraId="2E37E385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  <w:r w:rsidRPr="008D54A3">
              <w:rPr>
                <w:rFonts w:ascii="Comic Sans MS" w:hAnsi="Comic Sans MS"/>
                <w:sz w:val="28"/>
                <w:szCs w:val="28"/>
              </w:rPr>
              <w:t xml:space="preserve">-des </w:t>
            </w:r>
            <w:r>
              <w:rPr>
                <w:rFonts w:ascii="Comic Sans MS" w:hAnsi="Comic Sans MS"/>
                <w:sz w:val="28"/>
                <w:szCs w:val="28"/>
              </w:rPr>
              <w:t>&lt;&lt;B</w:t>
            </w:r>
            <w:r w:rsidRPr="008D54A3">
              <w:rPr>
                <w:rFonts w:ascii="Comic Sans MS" w:hAnsi="Comic Sans MS"/>
                <w:sz w:val="28"/>
                <w:szCs w:val="28"/>
              </w:rPr>
              <w:t>onjour&gt;&gt;</w:t>
            </w:r>
          </w:p>
          <w:p w14:paraId="31202FB9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7" w:type="dxa"/>
          </w:tcPr>
          <w:p w14:paraId="3AD38DD8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  <w:r w:rsidRPr="008D54A3">
              <w:rPr>
                <w:rFonts w:ascii="Comic Sans MS" w:hAnsi="Comic Sans MS"/>
                <w:sz w:val="28"/>
                <w:szCs w:val="28"/>
              </w:rPr>
              <w:t>heureux/heureuse</w:t>
            </w:r>
          </w:p>
        </w:tc>
      </w:tr>
      <w:tr w:rsidR="00D74C76" w:rsidRPr="008D54A3" w14:paraId="72366145" w14:textId="77777777" w:rsidTr="00BC1750">
        <w:tc>
          <w:tcPr>
            <w:tcW w:w="2876" w:type="dxa"/>
          </w:tcPr>
          <w:p w14:paraId="43B52D9D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  <w:r w:rsidRPr="008D54A3">
              <w:rPr>
                <w:rFonts w:ascii="Comic Sans MS" w:hAnsi="Comic Sans MS"/>
                <w:sz w:val="28"/>
                <w:szCs w:val="28"/>
              </w:rPr>
              <w:t>des personnes qui s’entraident en équipe</w:t>
            </w:r>
          </w:p>
        </w:tc>
        <w:tc>
          <w:tcPr>
            <w:tcW w:w="2877" w:type="dxa"/>
          </w:tcPr>
          <w:p w14:paraId="18A3A858" w14:textId="77777777" w:rsidR="00D74C76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  <w:r w:rsidRPr="008D54A3">
              <w:rPr>
                <w:rFonts w:ascii="Comic Sans MS" w:hAnsi="Comic Sans MS"/>
                <w:sz w:val="28"/>
                <w:szCs w:val="28"/>
              </w:rPr>
              <w:t>-des mots gentils</w:t>
            </w:r>
          </w:p>
          <w:p w14:paraId="597DF64F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Pr="008D54A3">
              <w:rPr>
                <w:rFonts w:ascii="Comic Sans MS" w:hAnsi="Comic Sans MS"/>
                <w:sz w:val="28"/>
                <w:szCs w:val="28"/>
              </w:rPr>
              <w:t>des &lt;&lt;As-tu besoin d’aide?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D54A3">
              <w:rPr>
                <w:rFonts w:ascii="Comic Sans MS" w:hAnsi="Comic Sans MS"/>
                <w:sz w:val="28"/>
                <w:szCs w:val="28"/>
              </w:rPr>
              <w:t>&gt;&gt;</w:t>
            </w:r>
          </w:p>
          <w:p w14:paraId="505F1355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7" w:type="dxa"/>
          </w:tcPr>
          <w:p w14:paraId="6A758D87" w14:textId="77777777" w:rsidR="00D74C76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  <w:r w:rsidRPr="008D54A3">
              <w:rPr>
                <w:rFonts w:ascii="Comic Sans MS" w:hAnsi="Comic Sans MS"/>
                <w:sz w:val="28"/>
                <w:szCs w:val="28"/>
              </w:rPr>
              <w:t>supporté/e</w:t>
            </w:r>
          </w:p>
          <w:p w14:paraId="3AC3523A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4C76" w:rsidRPr="008D54A3" w14:paraId="1C2C53DB" w14:textId="77777777" w:rsidTr="00BC1750">
        <w:tc>
          <w:tcPr>
            <w:tcW w:w="2876" w:type="dxa"/>
          </w:tcPr>
          <w:p w14:paraId="2B3E8AFB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7" w:type="dxa"/>
          </w:tcPr>
          <w:p w14:paraId="19667CDA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  <w:r w:rsidRPr="008D54A3">
              <w:rPr>
                <w:rFonts w:ascii="Comic Sans MS" w:hAnsi="Comic Sans MS"/>
                <w:sz w:val="28"/>
                <w:szCs w:val="28"/>
              </w:rPr>
              <w:t xml:space="preserve">un ton de voix amical </w:t>
            </w:r>
            <w:r w:rsidRPr="001F5368">
              <w:rPr>
                <w:rFonts w:ascii="Comic Sans MS" w:hAnsi="Comic Sans MS"/>
                <w:sz w:val="24"/>
                <w:szCs w:val="24"/>
              </w:rPr>
              <w:t>(pas sarcastique)</w:t>
            </w:r>
          </w:p>
          <w:p w14:paraId="0BD07D7B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7" w:type="dxa"/>
          </w:tcPr>
          <w:p w14:paraId="586A99B2" w14:textId="77777777" w:rsidR="00D74C76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C971C7B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4C76" w:rsidRPr="008D54A3" w14:paraId="1D556D16" w14:textId="77777777" w:rsidTr="00BC1750">
        <w:tc>
          <w:tcPr>
            <w:tcW w:w="2876" w:type="dxa"/>
          </w:tcPr>
          <w:p w14:paraId="6B99C2BC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7" w:type="dxa"/>
          </w:tcPr>
          <w:p w14:paraId="04D09FC2" w14:textId="77777777" w:rsidR="00D74C76" w:rsidRPr="008D54A3" w:rsidRDefault="00D74C76" w:rsidP="00D74C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silence qui nous aide tous à réussir</w:t>
            </w:r>
          </w:p>
        </w:tc>
        <w:tc>
          <w:tcPr>
            <w:tcW w:w="2877" w:type="dxa"/>
          </w:tcPr>
          <w:p w14:paraId="528D99E3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4C76" w:rsidRPr="008D54A3" w14:paraId="2F1BBF7E" w14:textId="77777777" w:rsidTr="00BC1750">
        <w:tc>
          <w:tcPr>
            <w:tcW w:w="2876" w:type="dxa"/>
          </w:tcPr>
          <w:p w14:paraId="7146B3BD" w14:textId="77777777" w:rsidR="00D74C76" w:rsidRPr="008D54A3" w:rsidRDefault="00D74C76" w:rsidP="00D74C76">
            <w:pPr>
              <w:rPr>
                <w:rFonts w:ascii="Comic Sans MS" w:hAnsi="Comic Sans MS"/>
                <w:sz w:val="28"/>
                <w:szCs w:val="28"/>
              </w:rPr>
            </w:pPr>
            <w:r w:rsidRPr="008D54A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877" w:type="dxa"/>
          </w:tcPr>
          <w:p w14:paraId="406A5631" w14:textId="77777777" w:rsidR="00D74C76" w:rsidRPr="008D54A3" w:rsidRDefault="00D74C76" w:rsidP="00D74C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7" w:type="dxa"/>
          </w:tcPr>
          <w:p w14:paraId="4A796B72" w14:textId="77777777" w:rsidR="00D74C76" w:rsidRPr="008D54A3" w:rsidRDefault="00D74C76" w:rsidP="00BC175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68E1EC3" w14:textId="77777777" w:rsidR="00D74C76" w:rsidRPr="008D54A3" w:rsidRDefault="00D74C76" w:rsidP="00D74C76">
      <w:pPr>
        <w:rPr>
          <w:rFonts w:ascii="Comic Sans MS" w:hAnsi="Comic Sans MS"/>
          <w:sz w:val="28"/>
          <w:szCs w:val="28"/>
        </w:rPr>
      </w:pPr>
    </w:p>
    <w:p w14:paraId="253EFE73" w14:textId="77777777" w:rsidR="00D74C76" w:rsidRPr="008D54A3" w:rsidRDefault="00D74C76" w:rsidP="00D74C76">
      <w:pPr>
        <w:rPr>
          <w:rFonts w:ascii="Comic Sans MS" w:hAnsi="Comic Sans MS"/>
          <w:sz w:val="28"/>
          <w:szCs w:val="28"/>
        </w:rPr>
      </w:pPr>
    </w:p>
    <w:p w14:paraId="7CB452EC" w14:textId="77777777" w:rsidR="00D74C76" w:rsidRPr="008D54A3" w:rsidRDefault="00D74C76" w:rsidP="00D74C76">
      <w:pPr>
        <w:rPr>
          <w:rFonts w:ascii="Comic Sans MS" w:hAnsi="Comic Sans MS"/>
          <w:sz w:val="28"/>
          <w:szCs w:val="28"/>
        </w:rPr>
      </w:pPr>
    </w:p>
    <w:p w14:paraId="2CDE1D13" w14:textId="77777777" w:rsidR="00124CD9" w:rsidRDefault="00124CD9"/>
    <w:sectPr w:rsidR="00124C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76"/>
    <w:rsid w:val="00124CD9"/>
    <w:rsid w:val="00937C9D"/>
    <w:rsid w:val="00D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3DA93"/>
  <w15:chartTrackingRefBased/>
  <w15:docId w15:val="{0EB6097B-C5E0-4F67-8CFC-5900732A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2</cp:revision>
  <dcterms:created xsi:type="dcterms:W3CDTF">2017-09-01T01:39:00Z</dcterms:created>
  <dcterms:modified xsi:type="dcterms:W3CDTF">2017-09-01T01:45:00Z</dcterms:modified>
</cp:coreProperties>
</file>