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43" w:rsidRPr="00307E68" w:rsidRDefault="00947E43" w:rsidP="00947E43">
      <w:pPr>
        <w:pStyle w:val="Standard"/>
        <w:rPr>
          <w:rFonts w:ascii="Aharoni" w:hAnsi="Aharoni" w:cs="Aharoni"/>
          <w:b/>
          <w:bCs/>
          <w:sz w:val="28"/>
          <w:szCs w:val="28"/>
        </w:rPr>
      </w:pPr>
    </w:p>
    <w:p w:rsidR="00947E43" w:rsidRPr="00307E68" w:rsidRDefault="00947E43" w:rsidP="00947E43">
      <w:pPr>
        <w:pStyle w:val="Standard"/>
        <w:jc w:val="center"/>
        <w:rPr>
          <w:rFonts w:ascii="Aharoni" w:hAnsi="Aharoni" w:cs="Aharoni"/>
          <w:b/>
          <w:bCs/>
          <w:sz w:val="28"/>
          <w:szCs w:val="28"/>
        </w:rPr>
      </w:pPr>
      <w:r w:rsidRPr="00307E68">
        <w:rPr>
          <w:rFonts w:ascii="Aharoni" w:hAnsi="Aharoni" w:cs="Aharoni"/>
          <w:b/>
          <w:bCs/>
          <w:sz w:val="28"/>
          <w:szCs w:val="28"/>
        </w:rPr>
        <w:t xml:space="preserve">Pour comprendre l'organisation d'un texte descriptif </w:t>
      </w:r>
    </w:p>
    <w:p w:rsidR="00947E43" w:rsidRPr="00307E68" w:rsidRDefault="00947E43" w:rsidP="00947E43">
      <w:pPr>
        <w:pStyle w:val="Standard"/>
        <w:jc w:val="center"/>
        <w:rPr>
          <w:rFonts w:ascii="Aharoni" w:hAnsi="Aharoni" w:cs="Aharoni"/>
          <w:b/>
          <w:bCs/>
          <w:sz w:val="28"/>
          <w:szCs w:val="28"/>
        </w:rPr>
      </w:pPr>
    </w:p>
    <w:p w:rsidR="00947E43" w:rsidRDefault="00947E43" w:rsidP="00947E43">
      <w:pPr>
        <w:pStyle w:val="Standard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Pose-toi</w:t>
      </w:r>
      <w:r w:rsidRPr="00307E68">
        <w:rPr>
          <w:rFonts w:ascii="Aharoni" w:hAnsi="Aharoni" w:cs="Aharoni"/>
          <w:sz w:val="28"/>
          <w:szCs w:val="28"/>
        </w:rPr>
        <w:t xml:space="preserve"> des questions</w:t>
      </w:r>
    </w:p>
    <w:p w:rsidR="00947E43" w:rsidRPr="00307E68" w:rsidRDefault="00947E43" w:rsidP="00947E43">
      <w:pPr>
        <w:pStyle w:val="Standard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noProof/>
          <w:sz w:val="28"/>
          <w:szCs w:val="28"/>
          <w:lang w:eastAsia="fr-CA" w:bidi="ar-SA"/>
        </w:rPr>
        <w:drawing>
          <wp:inline distT="0" distB="0" distL="0" distR="0" wp14:anchorId="7E3151F1" wp14:editId="452176F9">
            <wp:extent cx="5114925" cy="1028700"/>
            <wp:effectExtent l="0" t="57150" r="47625" b="3810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47E43" w:rsidRPr="003C2D74" w:rsidRDefault="00947E43" w:rsidP="00947E43">
      <w:pPr>
        <w:pStyle w:val="Standard"/>
        <w:rPr>
          <w:rFonts w:ascii="Aharoni" w:hAnsi="Aharoni" w:cs="Aharoni"/>
          <w:sz w:val="28"/>
          <w:szCs w:val="28"/>
        </w:rPr>
      </w:pPr>
      <w:r w:rsidRPr="00307E68">
        <w:rPr>
          <w:rFonts w:ascii="Aharoni" w:hAnsi="Aharoni" w:cs="Aharoni"/>
          <w:sz w:val="28"/>
          <w:szCs w:val="28"/>
        </w:rPr>
        <w:t>Li</w:t>
      </w:r>
      <w:r>
        <w:rPr>
          <w:rFonts w:ascii="Aharoni" w:hAnsi="Aharoni" w:cs="Aharoni"/>
          <w:sz w:val="28"/>
          <w:szCs w:val="28"/>
        </w:rPr>
        <w:t>s</w:t>
      </w:r>
      <w:r w:rsidRPr="00307E68">
        <w:rPr>
          <w:rFonts w:ascii="Aharoni" w:hAnsi="Aharoni" w:cs="Aharoni"/>
          <w:sz w:val="28"/>
          <w:szCs w:val="28"/>
        </w:rPr>
        <w:t xml:space="preserve"> le texte</w:t>
      </w:r>
      <w:r>
        <w:rPr>
          <w:rFonts w:ascii="Aharoni" w:hAnsi="Aharoni" w:cs="Aharoni"/>
          <w:sz w:val="28"/>
          <w:szCs w:val="28"/>
        </w:rPr>
        <w:t xml:space="preserve"> et regarde</w:t>
      </w:r>
    </w:p>
    <w:p w:rsidR="00947E43" w:rsidRDefault="00947E43" w:rsidP="00947E43">
      <w:pPr>
        <w:pStyle w:val="Standard"/>
        <w:ind w:left="720"/>
        <w:rPr>
          <w:rFonts w:ascii="Aharoni" w:hAnsi="Aharoni" w:cs="Aharoni"/>
        </w:rPr>
      </w:pPr>
    </w:p>
    <w:p w:rsidR="00947E43" w:rsidRPr="00307E68" w:rsidRDefault="00947E43" w:rsidP="00947E43">
      <w:pPr>
        <w:pStyle w:val="Standard"/>
        <w:ind w:left="720"/>
        <w:rPr>
          <w:rFonts w:ascii="Aharoni" w:hAnsi="Aharoni" w:cs="Aharoni"/>
        </w:rPr>
      </w:pPr>
    </w:p>
    <w:p w:rsidR="00947E43" w:rsidRPr="00B45CE4" w:rsidRDefault="00947E43" w:rsidP="00947E43">
      <w:pPr>
        <w:pStyle w:val="Standard"/>
        <w:ind w:left="720"/>
        <w:rPr>
          <w:rFonts w:ascii="Aharoni" w:hAnsi="Aharoni" w:cs="Aharoni"/>
        </w:rPr>
      </w:pPr>
      <w:bookmarkStart w:id="0" w:name="_GoBack"/>
      <w:r>
        <w:rPr>
          <w:rFonts w:ascii="Aharoni" w:hAnsi="Aharoni" w:cs="Aharoni"/>
          <w:noProof/>
          <w:lang w:eastAsia="fr-CA" w:bidi="ar-SA"/>
        </w:rPr>
        <w:drawing>
          <wp:inline distT="0" distB="0" distL="0" distR="0" wp14:anchorId="2FDE0201" wp14:editId="72FFA824">
            <wp:extent cx="6067425" cy="4010025"/>
            <wp:effectExtent l="38100" t="0" r="28575" b="2857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947E43" w:rsidRDefault="00947E43" w:rsidP="00947E43">
      <w:pPr>
        <w:pStyle w:val="Standard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Visualise et fais des liens</w:t>
      </w:r>
    </w:p>
    <w:p w:rsidR="00EB783B" w:rsidRPr="00885F63" w:rsidRDefault="00947E43" w:rsidP="00885F63">
      <w:pPr>
        <w:pStyle w:val="Standard"/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noProof/>
          <w:sz w:val="28"/>
          <w:szCs w:val="28"/>
          <w:lang w:eastAsia="fr-CA" w:bidi="ar-SA"/>
        </w:rPr>
        <w:drawing>
          <wp:inline distT="0" distB="0" distL="0" distR="0" wp14:anchorId="54E26DBB" wp14:editId="0D987421">
            <wp:extent cx="5286375" cy="1895475"/>
            <wp:effectExtent l="38100" t="19050" r="9525" b="2857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EB783B" w:rsidRPr="00885F6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43"/>
    <w:rsid w:val="00885F63"/>
    <w:rsid w:val="00947E43"/>
    <w:rsid w:val="00C1063A"/>
    <w:rsid w:val="00E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72CC-9D68-4395-B2E7-4F4D50AA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47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8AAE8B-CA5E-4183-AFE6-5F94E9E2A8D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A5BD3CA4-24B9-4F56-94D0-A3A7D8A8F3FB}">
      <dgm:prSet phldrT="[Texte]"/>
      <dgm:spPr/>
      <dgm:t>
        <a:bodyPr/>
        <a:lstStyle/>
        <a:p>
          <a:r>
            <a:rPr lang="fr-CA"/>
            <a:t>Question</a:t>
          </a:r>
        </a:p>
      </dgm:t>
    </dgm:pt>
    <dgm:pt modelId="{D58244F9-1918-4B74-B3CB-47086E1EE639}" type="parTrans" cxnId="{C8E7CCF8-CBE2-4C4E-912E-F0A8258CA66B}">
      <dgm:prSet/>
      <dgm:spPr/>
      <dgm:t>
        <a:bodyPr/>
        <a:lstStyle/>
        <a:p>
          <a:endParaRPr lang="fr-CA"/>
        </a:p>
      </dgm:t>
    </dgm:pt>
    <dgm:pt modelId="{441906A3-8960-4325-AB1F-1E3475A0283A}" type="sibTrans" cxnId="{C8E7CCF8-CBE2-4C4E-912E-F0A8258CA66B}">
      <dgm:prSet/>
      <dgm:spPr/>
      <dgm:t>
        <a:bodyPr/>
        <a:lstStyle/>
        <a:p>
          <a:endParaRPr lang="fr-CA"/>
        </a:p>
      </dgm:t>
    </dgm:pt>
    <dgm:pt modelId="{F8E11C44-FAFF-4A92-90AD-2857ECDFDE9F}">
      <dgm:prSet phldrT="[Texte]"/>
      <dgm:spPr/>
      <dgm:t>
        <a:bodyPr/>
        <a:lstStyle/>
        <a:p>
          <a:r>
            <a:rPr lang="fr-CA"/>
            <a:t>Qu'est-ce que je cherche?</a:t>
          </a:r>
        </a:p>
      </dgm:t>
    </dgm:pt>
    <dgm:pt modelId="{458706AF-902F-497A-B0F2-7A421FA0850D}" type="parTrans" cxnId="{53F3CE77-C948-4E08-9E70-619A88FF52F5}">
      <dgm:prSet/>
      <dgm:spPr/>
      <dgm:t>
        <a:bodyPr/>
        <a:lstStyle/>
        <a:p>
          <a:endParaRPr lang="fr-CA"/>
        </a:p>
      </dgm:t>
    </dgm:pt>
    <dgm:pt modelId="{F8053B9F-1DDC-40F1-A020-6BB8418398E3}" type="sibTrans" cxnId="{53F3CE77-C948-4E08-9E70-619A88FF52F5}">
      <dgm:prSet/>
      <dgm:spPr/>
      <dgm:t>
        <a:bodyPr/>
        <a:lstStyle/>
        <a:p>
          <a:endParaRPr lang="fr-CA"/>
        </a:p>
      </dgm:t>
    </dgm:pt>
    <dgm:pt modelId="{FB666A51-66B6-462A-A499-A1D7C1FACC73}">
      <dgm:prSet phldrT="[Texte]"/>
      <dgm:spPr/>
      <dgm:t>
        <a:bodyPr/>
        <a:lstStyle/>
        <a:p>
          <a:r>
            <a:rPr lang="fr-CA"/>
            <a:t>Est-ce qu’il y a des indices qui me permettent d'y répondre plus facilement?</a:t>
          </a:r>
        </a:p>
      </dgm:t>
    </dgm:pt>
    <dgm:pt modelId="{D6FD4CE8-7680-46BE-A039-DC7CAC0BFD13}" type="parTrans" cxnId="{50F939E4-E6C7-40A6-96C3-42A5837BC10A}">
      <dgm:prSet/>
      <dgm:spPr/>
      <dgm:t>
        <a:bodyPr/>
        <a:lstStyle/>
        <a:p>
          <a:endParaRPr lang="fr-CA"/>
        </a:p>
      </dgm:t>
    </dgm:pt>
    <dgm:pt modelId="{4499C5E0-2427-4ADF-B823-73DD666CC394}" type="sibTrans" cxnId="{50F939E4-E6C7-40A6-96C3-42A5837BC10A}">
      <dgm:prSet/>
      <dgm:spPr/>
      <dgm:t>
        <a:bodyPr/>
        <a:lstStyle/>
        <a:p>
          <a:endParaRPr lang="fr-CA"/>
        </a:p>
      </dgm:t>
    </dgm:pt>
    <dgm:pt modelId="{EC988795-A4A9-46FD-B61A-6536621E3F09}" type="pres">
      <dgm:prSet presAssocID="{AA8AAE8B-CA5E-4183-AFE6-5F94E9E2A8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3BC3CC26-EBD8-4D01-91BE-C545863A98CC}" type="pres">
      <dgm:prSet presAssocID="{A5BD3CA4-24B9-4F56-94D0-A3A7D8A8F3FB}" presName="composite" presStyleCnt="0"/>
      <dgm:spPr/>
    </dgm:pt>
    <dgm:pt modelId="{118882B5-8AE4-42E8-A478-5B71D79E666D}" type="pres">
      <dgm:prSet presAssocID="{A5BD3CA4-24B9-4F56-94D0-A3A7D8A8F3FB}" presName="parentText" presStyleLbl="alignNode1" presStyleIdx="0" presStyleCnt="1" custLinFactNeighborX="6055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3E3F77D-D86D-4E3C-A684-43B4F8182720}" type="pres">
      <dgm:prSet presAssocID="{A5BD3CA4-24B9-4F56-94D0-A3A7D8A8F3FB}" presName="descendantText" presStyleLbl="alignAcc1" presStyleIdx="0" presStyleCnt="1" custScaleX="9614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53F3CE77-C948-4E08-9E70-619A88FF52F5}" srcId="{A5BD3CA4-24B9-4F56-94D0-A3A7D8A8F3FB}" destId="{F8E11C44-FAFF-4A92-90AD-2857ECDFDE9F}" srcOrd="0" destOrd="0" parTransId="{458706AF-902F-497A-B0F2-7A421FA0850D}" sibTransId="{F8053B9F-1DDC-40F1-A020-6BB8418398E3}"/>
    <dgm:cxn modelId="{18AA5AEB-C720-4ADE-ACDA-53974D89D38F}" type="presOf" srcId="{FB666A51-66B6-462A-A499-A1D7C1FACC73}" destId="{B3E3F77D-D86D-4E3C-A684-43B4F8182720}" srcOrd="0" destOrd="1" presId="urn:microsoft.com/office/officeart/2005/8/layout/chevron2"/>
    <dgm:cxn modelId="{F9022561-4E45-4C70-B053-9EF4A4078312}" type="presOf" srcId="{AA8AAE8B-CA5E-4183-AFE6-5F94E9E2A8D4}" destId="{EC988795-A4A9-46FD-B61A-6536621E3F09}" srcOrd="0" destOrd="0" presId="urn:microsoft.com/office/officeart/2005/8/layout/chevron2"/>
    <dgm:cxn modelId="{2E1DD3A0-C5F3-4D09-BDC6-6ED275F56AA8}" type="presOf" srcId="{F8E11C44-FAFF-4A92-90AD-2857ECDFDE9F}" destId="{B3E3F77D-D86D-4E3C-A684-43B4F8182720}" srcOrd="0" destOrd="0" presId="urn:microsoft.com/office/officeart/2005/8/layout/chevron2"/>
    <dgm:cxn modelId="{C8E7CCF8-CBE2-4C4E-912E-F0A8258CA66B}" srcId="{AA8AAE8B-CA5E-4183-AFE6-5F94E9E2A8D4}" destId="{A5BD3CA4-24B9-4F56-94D0-A3A7D8A8F3FB}" srcOrd="0" destOrd="0" parTransId="{D58244F9-1918-4B74-B3CB-47086E1EE639}" sibTransId="{441906A3-8960-4325-AB1F-1E3475A0283A}"/>
    <dgm:cxn modelId="{C0EEF38E-DCD8-46AA-A126-B120B7770552}" type="presOf" srcId="{A5BD3CA4-24B9-4F56-94D0-A3A7D8A8F3FB}" destId="{118882B5-8AE4-42E8-A478-5B71D79E666D}" srcOrd="0" destOrd="0" presId="urn:microsoft.com/office/officeart/2005/8/layout/chevron2"/>
    <dgm:cxn modelId="{50F939E4-E6C7-40A6-96C3-42A5837BC10A}" srcId="{A5BD3CA4-24B9-4F56-94D0-A3A7D8A8F3FB}" destId="{FB666A51-66B6-462A-A499-A1D7C1FACC73}" srcOrd="1" destOrd="0" parTransId="{D6FD4CE8-7680-46BE-A039-DC7CAC0BFD13}" sibTransId="{4499C5E0-2427-4ADF-B823-73DD666CC394}"/>
    <dgm:cxn modelId="{79EDC72A-A11F-4D7D-ADE6-C039796304A8}" type="presParOf" srcId="{EC988795-A4A9-46FD-B61A-6536621E3F09}" destId="{3BC3CC26-EBD8-4D01-91BE-C545863A98CC}" srcOrd="0" destOrd="0" presId="urn:microsoft.com/office/officeart/2005/8/layout/chevron2"/>
    <dgm:cxn modelId="{9DFAC39F-66F8-43EB-8218-557A4A84B304}" type="presParOf" srcId="{3BC3CC26-EBD8-4D01-91BE-C545863A98CC}" destId="{118882B5-8AE4-42E8-A478-5B71D79E666D}" srcOrd="0" destOrd="0" presId="urn:microsoft.com/office/officeart/2005/8/layout/chevron2"/>
    <dgm:cxn modelId="{0D78BB9F-34B7-4DBF-9662-011E54F0DA63}" type="presParOf" srcId="{3BC3CC26-EBD8-4D01-91BE-C545863A98CC}" destId="{B3E3F77D-D86D-4E3C-A684-43B4F818272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72820D-0951-4412-9B4A-2C0A327ADE2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227E947B-4B4A-4754-835C-AD61F27F6357}">
      <dgm:prSet phldrT="[Texte]"/>
      <dgm:spPr/>
      <dgm:t>
        <a:bodyPr/>
        <a:lstStyle/>
        <a:p>
          <a:r>
            <a:rPr lang="fr-CA" b="1"/>
            <a:t>Sujet:</a:t>
          </a:r>
          <a:endParaRPr lang="fr-CA"/>
        </a:p>
      </dgm:t>
    </dgm:pt>
    <dgm:pt modelId="{87DA2ED0-799E-4EC9-8245-17DB6D00CC8A}" type="parTrans" cxnId="{D0E1CD47-ED59-4776-877F-2231E61E9DC9}">
      <dgm:prSet/>
      <dgm:spPr/>
      <dgm:t>
        <a:bodyPr/>
        <a:lstStyle/>
        <a:p>
          <a:endParaRPr lang="fr-CA"/>
        </a:p>
      </dgm:t>
    </dgm:pt>
    <dgm:pt modelId="{D33319E3-AC5F-4431-B50E-31E68CC80755}" type="sibTrans" cxnId="{D0E1CD47-ED59-4776-877F-2231E61E9DC9}">
      <dgm:prSet/>
      <dgm:spPr/>
      <dgm:t>
        <a:bodyPr/>
        <a:lstStyle/>
        <a:p>
          <a:endParaRPr lang="fr-CA"/>
        </a:p>
      </dgm:t>
    </dgm:pt>
    <dgm:pt modelId="{0B6594CB-D50D-4E13-A7BA-1DD2FDC2219F}">
      <dgm:prSet phldrT="[Texte]"/>
      <dgm:spPr/>
      <dgm:t>
        <a:bodyPr/>
        <a:lstStyle/>
        <a:p>
          <a:r>
            <a:rPr lang="fr-CA"/>
            <a:t>Regarde le titre</a:t>
          </a:r>
        </a:p>
      </dgm:t>
    </dgm:pt>
    <dgm:pt modelId="{0CDCEEFF-7113-4606-BB5C-7EA6836BABB8}" type="parTrans" cxnId="{18F7A719-7B69-489E-B7F4-82A36E25051E}">
      <dgm:prSet/>
      <dgm:spPr/>
      <dgm:t>
        <a:bodyPr/>
        <a:lstStyle/>
        <a:p>
          <a:endParaRPr lang="fr-CA"/>
        </a:p>
      </dgm:t>
    </dgm:pt>
    <dgm:pt modelId="{5526FCA4-CAE8-4F1D-A7A0-635A45A1EB83}" type="sibTrans" cxnId="{18F7A719-7B69-489E-B7F4-82A36E25051E}">
      <dgm:prSet/>
      <dgm:spPr/>
      <dgm:t>
        <a:bodyPr/>
        <a:lstStyle/>
        <a:p>
          <a:endParaRPr lang="fr-CA"/>
        </a:p>
      </dgm:t>
    </dgm:pt>
    <dgm:pt modelId="{9D5FBF94-4817-4BDB-8766-A63B0ED9951E}">
      <dgm:prSet phldrT="[Texte]"/>
      <dgm:spPr/>
      <dgm:t>
        <a:bodyPr/>
        <a:lstStyle/>
        <a:p>
          <a:r>
            <a:rPr lang="fr-CA"/>
            <a:t>Regarde l'image (Que devines-tu?)</a:t>
          </a:r>
        </a:p>
      </dgm:t>
    </dgm:pt>
    <dgm:pt modelId="{17A9FD38-C6AE-4468-9F14-C730D5B2CECA}" type="parTrans" cxnId="{38410EB7-0DA1-4794-A966-274C60B0A4B9}">
      <dgm:prSet/>
      <dgm:spPr/>
      <dgm:t>
        <a:bodyPr/>
        <a:lstStyle/>
        <a:p>
          <a:endParaRPr lang="fr-CA"/>
        </a:p>
      </dgm:t>
    </dgm:pt>
    <dgm:pt modelId="{ADC4189B-D640-456B-B8A7-92169D3D12E7}" type="sibTrans" cxnId="{38410EB7-0DA1-4794-A966-274C60B0A4B9}">
      <dgm:prSet/>
      <dgm:spPr/>
      <dgm:t>
        <a:bodyPr/>
        <a:lstStyle/>
        <a:p>
          <a:endParaRPr lang="fr-CA"/>
        </a:p>
      </dgm:t>
    </dgm:pt>
    <dgm:pt modelId="{ABFB3B9F-1E65-4D79-9F91-048687E21634}">
      <dgm:prSet phldrT="[Texte]"/>
      <dgm:spPr/>
      <dgm:t>
        <a:bodyPr/>
        <a:lstStyle/>
        <a:p>
          <a:r>
            <a:rPr lang="fr-CA" b="1"/>
            <a:t>Aspects du sujet:</a:t>
          </a:r>
          <a:endParaRPr lang="fr-CA"/>
        </a:p>
      </dgm:t>
    </dgm:pt>
    <dgm:pt modelId="{20F15D3D-2DE8-4106-A660-2D8FCDC5D305}" type="parTrans" cxnId="{556DD6A1-CE6A-4660-AAA8-94DE97A690EA}">
      <dgm:prSet/>
      <dgm:spPr/>
      <dgm:t>
        <a:bodyPr/>
        <a:lstStyle/>
        <a:p>
          <a:endParaRPr lang="fr-CA"/>
        </a:p>
      </dgm:t>
    </dgm:pt>
    <dgm:pt modelId="{A59B98F0-3682-4B6B-A43D-6B0CF628A2BE}" type="sibTrans" cxnId="{556DD6A1-CE6A-4660-AAA8-94DE97A690EA}">
      <dgm:prSet/>
      <dgm:spPr/>
      <dgm:t>
        <a:bodyPr/>
        <a:lstStyle/>
        <a:p>
          <a:endParaRPr lang="fr-CA"/>
        </a:p>
      </dgm:t>
    </dgm:pt>
    <dgm:pt modelId="{5353EB2E-5F0C-4EDD-A463-D7A37E683DC3}">
      <dgm:prSet phldrT="[Texte]"/>
      <dgm:spPr/>
      <dgm:t>
        <a:bodyPr/>
        <a:lstStyle/>
        <a:p>
          <a:r>
            <a:rPr lang="fr-CA"/>
            <a:t>Regarde les sous-titres /intertitres/mots en gras</a:t>
          </a:r>
        </a:p>
      </dgm:t>
    </dgm:pt>
    <dgm:pt modelId="{AEBFD149-C11B-42CF-B3F0-2D8557B77A0D}" type="parTrans" cxnId="{615E1026-6C09-43CB-B987-6EB3D02FB7EF}">
      <dgm:prSet/>
      <dgm:spPr/>
      <dgm:t>
        <a:bodyPr/>
        <a:lstStyle/>
        <a:p>
          <a:endParaRPr lang="fr-CA"/>
        </a:p>
      </dgm:t>
    </dgm:pt>
    <dgm:pt modelId="{A33C6BD2-79D5-4989-B4BD-B64DB1E56287}" type="sibTrans" cxnId="{615E1026-6C09-43CB-B987-6EB3D02FB7EF}">
      <dgm:prSet/>
      <dgm:spPr/>
      <dgm:t>
        <a:bodyPr/>
        <a:lstStyle/>
        <a:p>
          <a:endParaRPr lang="fr-CA"/>
        </a:p>
      </dgm:t>
    </dgm:pt>
    <dgm:pt modelId="{FD3595BA-6790-4954-9418-429F07FFC1C8}">
      <dgm:prSet phldrT="[Texte]"/>
      <dgm:spPr/>
      <dgm:t>
        <a:bodyPr/>
        <a:lstStyle/>
        <a:p>
          <a:r>
            <a:rPr lang="fr-CA"/>
            <a:t>Regarde la 1ère ou la 2e phrase d'un paragraphe</a:t>
          </a:r>
        </a:p>
      </dgm:t>
    </dgm:pt>
    <dgm:pt modelId="{116105E3-AB7A-4D78-BE54-4E0ECEAE85DC}" type="parTrans" cxnId="{76D4811B-DF9C-4140-8A26-DDD8CDCF06CA}">
      <dgm:prSet/>
      <dgm:spPr/>
      <dgm:t>
        <a:bodyPr/>
        <a:lstStyle/>
        <a:p>
          <a:endParaRPr lang="fr-CA"/>
        </a:p>
      </dgm:t>
    </dgm:pt>
    <dgm:pt modelId="{D8EB8609-11A4-4F5B-94B9-948F7B06C658}" type="sibTrans" cxnId="{76D4811B-DF9C-4140-8A26-DDD8CDCF06CA}">
      <dgm:prSet/>
      <dgm:spPr/>
      <dgm:t>
        <a:bodyPr/>
        <a:lstStyle/>
        <a:p>
          <a:endParaRPr lang="fr-CA"/>
        </a:p>
      </dgm:t>
    </dgm:pt>
    <dgm:pt modelId="{F4FD81FF-2957-4063-8121-88D54AA04D97}">
      <dgm:prSet phldrT="[Texte]"/>
      <dgm:spPr/>
      <dgm:t>
        <a:bodyPr/>
        <a:lstStyle/>
        <a:p>
          <a:r>
            <a:rPr lang="fr-CA" b="1"/>
            <a:t>Sous-aspects du sujet;</a:t>
          </a:r>
          <a:endParaRPr lang="fr-CA"/>
        </a:p>
      </dgm:t>
    </dgm:pt>
    <dgm:pt modelId="{BBB02739-68A1-4CCE-A073-7A05CD9BAE48}" type="parTrans" cxnId="{FE62EEFC-8B3C-4235-B169-386A218A5EBA}">
      <dgm:prSet/>
      <dgm:spPr/>
      <dgm:t>
        <a:bodyPr/>
        <a:lstStyle/>
        <a:p>
          <a:endParaRPr lang="fr-CA"/>
        </a:p>
      </dgm:t>
    </dgm:pt>
    <dgm:pt modelId="{0035927E-3F98-416A-A39C-1FF8B7CF5125}" type="sibTrans" cxnId="{FE62EEFC-8B3C-4235-B169-386A218A5EBA}">
      <dgm:prSet/>
      <dgm:spPr/>
      <dgm:t>
        <a:bodyPr/>
        <a:lstStyle/>
        <a:p>
          <a:endParaRPr lang="fr-CA"/>
        </a:p>
      </dgm:t>
    </dgm:pt>
    <dgm:pt modelId="{9D7EBA31-A945-44AB-9939-7820A94C3E85}">
      <dgm:prSet phldrT="[Texte]"/>
      <dgm:spPr/>
      <dgm:t>
        <a:bodyPr/>
        <a:lstStyle/>
        <a:p>
          <a:r>
            <a:rPr lang="fr-CA"/>
            <a:t>Regarde les groupes du nom soulignés et se concentre-toi sur les expansions</a:t>
          </a:r>
        </a:p>
      </dgm:t>
    </dgm:pt>
    <dgm:pt modelId="{DEE904A8-B94D-4296-B17D-772DA6B40A3D}" type="parTrans" cxnId="{505A73C8-06E0-48D7-A57C-DA98CC775546}">
      <dgm:prSet/>
      <dgm:spPr/>
      <dgm:t>
        <a:bodyPr/>
        <a:lstStyle/>
        <a:p>
          <a:endParaRPr lang="fr-CA"/>
        </a:p>
      </dgm:t>
    </dgm:pt>
    <dgm:pt modelId="{B7A51A75-1630-491B-9F45-C42629D695EB}" type="sibTrans" cxnId="{505A73C8-06E0-48D7-A57C-DA98CC775546}">
      <dgm:prSet/>
      <dgm:spPr/>
      <dgm:t>
        <a:bodyPr/>
        <a:lstStyle/>
        <a:p>
          <a:endParaRPr lang="fr-CA"/>
        </a:p>
      </dgm:t>
    </dgm:pt>
    <dgm:pt modelId="{E40CC145-7423-4E56-819C-94B755527437}">
      <dgm:prSet phldrT="[Texte]"/>
      <dgm:spPr/>
      <dgm:t>
        <a:bodyPr/>
        <a:lstStyle/>
        <a:p>
          <a:r>
            <a:rPr lang="fr-CA"/>
            <a:t>Regarde les verbes d'action</a:t>
          </a:r>
        </a:p>
      </dgm:t>
    </dgm:pt>
    <dgm:pt modelId="{FEC27F81-6E0A-4C72-B485-DFAFD9713B9A}" type="parTrans" cxnId="{7C28C8B1-70BB-45C0-BCF3-8D4F47C499D7}">
      <dgm:prSet/>
      <dgm:spPr/>
      <dgm:t>
        <a:bodyPr/>
        <a:lstStyle/>
        <a:p>
          <a:endParaRPr lang="fr-CA"/>
        </a:p>
      </dgm:t>
    </dgm:pt>
    <dgm:pt modelId="{E4361DDA-B36B-451B-AEDE-CCF4F597A1FA}" type="sibTrans" cxnId="{7C28C8B1-70BB-45C0-BCF3-8D4F47C499D7}">
      <dgm:prSet/>
      <dgm:spPr/>
      <dgm:t>
        <a:bodyPr/>
        <a:lstStyle/>
        <a:p>
          <a:endParaRPr lang="fr-CA"/>
        </a:p>
      </dgm:t>
    </dgm:pt>
    <dgm:pt modelId="{54007ECA-C06E-423F-9016-5B46B7A3AC85}">
      <dgm:prSet phldrT="[Texte]"/>
      <dgm:spPr/>
      <dgm:t>
        <a:bodyPr/>
        <a:lstStyle/>
        <a:p>
          <a:endParaRPr lang="fr-CA"/>
        </a:p>
      </dgm:t>
    </dgm:pt>
    <dgm:pt modelId="{50B53054-A04B-4819-B62E-A2486A83D2A4}" type="parTrans" cxnId="{A486C45E-0A65-45D6-BE77-8F4971D4415C}">
      <dgm:prSet/>
      <dgm:spPr/>
      <dgm:t>
        <a:bodyPr/>
        <a:lstStyle/>
        <a:p>
          <a:endParaRPr lang="fr-CA"/>
        </a:p>
      </dgm:t>
    </dgm:pt>
    <dgm:pt modelId="{AF457C4B-AD6C-4051-BF6D-0F30D8A94260}" type="sibTrans" cxnId="{A486C45E-0A65-45D6-BE77-8F4971D4415C}">
      <dgm:prSet/>
      <dgm:spPr/>
      <dgm:t>
        <a:bodyPr/>
        <a:lstStyle/>
        <a:p>
          <a:endParaRPr lang="fr-CA"/>
        </a:p>
      </dgm:t>
    </dgm:pt>
    <dgm:pt modelId="{F83249C4-4190-4756-B40A-4A524F5F3D56}">
      <dgm:prSet phldrT="[Texte]"/>
      <dgm:spPr/>
      <dgm:t>
        <a:bodyPr/>
        <a:lstStyle/>
        <a:p>
          <a:r>
            <a:rPr lang="fr-CA"/>
            <a:t>Surligne les groupes du nom dans le paragraphe (champ lexical)</a:t>
          </a:r>
        </a:p>
      </dgm:t>
    </dgm:pt>
    <dgm:pt modelId="{69275D73-4A84-4D1A-ADB3-07629386AD15}" type="parTrans" cxnId="{B44BCA71-EF80-41F5-9BB6-66F2DEC8CAA7}">
      <dgm:prSet/>
      <dgm:spPr/>
      <dgm:t>
        <a:bodyPr/>
        <a:lstStyle/>
        <a:p>
          <a:endParaRPr lang="fr-CA"/>
        </a:p>
      </dgm:t>
    </dgm:pt>
    <dgm:pt modelId="{29657C95-5569-4260-AA80-322826AC9D3F}" type="sibTrans" cxnId="{B44BCA71-EF80-41F5-9BB6-66F2DEC8CAA7}">
      <dgm:prSet/>
      <dgm:spPr/>
      <dgm:t>
        <a:bodyPr/>
        <a:lstStyle/>
        <a:p>
          <a:endParaRPr lang="fr-CA"/>
        </a:p>
      </dgm:t>
    </dgm:pt>
    <dgm:pt modelId="{AEA31AA3-6AAA-4816-9606-7413D1D19036}">
      <dgm:prSet phldrT="[Texte]"/>
      <dgm:spPr/>
      <dgm:t>
        <a:bodyPr/>
        <a:lstStyle/>
        <a:p>
          <a:r>
            <a:rPr lang="fr-CA"/>
            <a:t>Cherche les mots qui t'empêchent de comprendre et cherche-les dans ton dictionnaire</a:t>
          </a:r>
        </a:p>
      </dgm:t>
    </dgm:pt>
    <dgm:pt modelId="{5FD7DC2E-8DB3-45E0-9E52-25CE3161F4CA}" type="parTrans" cxnId="{E472A5F0-9C6E-4F1E-B1DE-45BB0C5A89AD}">
      <dgm:prSet/>
      <dgm:spPr/>
      <dgm:t>
        <a:bodyPr/>
        <a:lstStyle/>
        <a:p>
          <a:endParaRPr lang="fr-CA"/>
        </a:p>
      </dgm:t>
    </dgm:pt>
    <dgm:pt modelId="{9C6F9756-CC63-4F0F-830D-D679FEE7B713}" type="sibTrans" cxnId="{E472A5F0-9C6E-4F1E-B1DE-45BB0C5A89AD}">
      <dgm:prSet/>
      <dgm:spPr/>
      <dgm:t>
        <a:bodyPr/>
        <a:lstStyle/>
        <a:p>
          <a:endParaRPr lang="fr-CA"/>
        </a:p>
      </dgm:t>
    </dgm:pt>
    <dgm:pt modelId="{DCCC65DD-A2BD-49EA-B38A-9EC63A073BD2}">
      <dgm:prSet phldrT="[Texte]"/>
      <dgm:spPr/>
      <dgm:t>
        <a:bodyPr/>
        <a:lstStyle/>
        <a:p>
          <a:r>
            <a:rPr lang="fr-CA"/>
            <a:t>Vérifie l'ordre d'apparition. Comment est-ce organisé?(dans le temps, l'espace,la logique?</a:t>
          </a:r>
        </a:p>
      </dgm:t>
    </dgm:pt>
    <dgm:pt modelId="{8D838150-FAE4-4D97-AC74-4A1BBA482C15}" type="parTrans" cxnId="{B8EA49A3-A30E-4DF1-ABF2-547622AB4301}">
      <dgm:prSet/>
      <dgm:spPr/>
      <dgm:t>
        <a:bodyPr/>
        <a:lstStyle/>
        <a:p>
          <a:endParaRPr lang="fr-CA"/>
        </a:p>
      </dgm:t>
    </dgm:pt>
    <dgm:pt modelId="{1BA79384-6CF4-42E6-BCE4-41E867A52105}" type="sibTrans" cxnId="{B8EA49A3-A30E-4DF1-ABF2-547622AB4301}">
      <dgm:prSet/>
      <dgm:spPr/>
      <dgm:t>
        <a:bodyPr/>
        <a:lstStyle/>
        <a:p>
          <a:endParaRPr lang="fr-CA"/>
        </a:p>
      </dgm:t>
    </dgm:pt>
    <dgm:pt modelId="{E1549CF9-597A-4B69-9DE7-1F15F06DC54A}">
      <dgm:prSet phldrT="[Texte]"/>
      <dgm:spPr/>
      <dgm:t>
        <a:bodyPr/>
        <a:lstStyle/>
        <a:p>
          <a:r>
            <a:rPr lang="fr-CA"/>
            <a:t>Lis l'introduction</a:t>
          </a:r>
        </a:p>
      </dgm:t>
    </dgm:pt>
    <dgm:pt modelId="{7BE7EC20-2B43-4E2C-9E46-E16B2A86CF96}" type="parTrans" cxnId="{70D8F548-1A5F-411E-B531-86707C82FF3D}">
      <dgm:prSet/>
      <dgm:spPr/>
      <dgm:t>
        <a:bodyPr/>
        <a:lstStyle/>
        <a:p>
          <a:endParaRPr lang="fr-CA"/>
        </a:p>
      </dgm:t>
    </dgm:pt>
    <dgm:pt modelId="{18598E87-21C1-4662-B000-9F9D468BBE22}" type="sibTrans" cxnId="{70D8F548-1A5F-411E-B531-86707C82FF3D}">
      <dgm:prSet/>
      <dgm:spPr/>
      <dgm:t>
        <a:bodyPr/>
        <a:lstStyle/>
        <a:p>
          <a:endParaRPr lang="fr-CA"/>
        </a:p>
      </dgm:t>
    </dgm:pt>
    <dgm:pt modelId="{7904FC8B-C345-46BC-BEE1-5899970F407D}" type="pres">
      <dgm:prSet presAssocID="{0B72820D-0951-4412-9B4A-2C0A327ADE2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C39FA68-FAA7-47F3-9051-40888BFFE86B}" type="pres">
      <dgm:prSet presAssocID="{227E947B-4B4A-4754-835C-AD61F27F6357}" presName="composite" presStyleCnt="0"/>
      <dgm:spPr/>
    </dgm:pt>
    <dgm:pt modelId="{796811C6-1B72-4DAD-9F88-F05CB14CB7F5}" type="pres">
      <dgm:prSet presAssocID="{227E947B-4B4A-4754-835C-AD61F27F6357}" presName="parentText" presStyleLbl="alignNode1" presStyleIdx="0" presStyleCnt="3" custLinFactNeighborX="0" custLinFactNeighborY="2381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CB29CF8-4E5C-4948-8BE2-E984DDFCB87E}" type="pres">
      <dgm:prSet presAssocID="{227E947B-4B4A-4754-835C-AD61F27F6357}" presName="descendantText" presStyleLbl="alignAcc1" presStyleIdx="0" presStyleCnt="3" custScaleX="89327" custLinFactNeighborX="-4510" custLinFactNeighborY="1221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E913A3E-5C12-4D63-BAAE-579D1C7410F9}" type="pres">
      <dgm:prSet presAssocID="{D33319E3-AC5F-4431-B50E-31E68CC80755}" presName="sp" presStyleCnt="0"/>
      <dgm:spPr/>
    </dgm:pt>
    <dgm:pt modelId="{0C157140-AF15-46DB-BCCB-3F0937D2EDA4}" type="pres">
      <dgm:prSet presAssocID="{ABFB3B9F-1E65-4D79-9F91-048687E21634}" presName="composite" presStyleCnt="0"/>
      <dgm:spPr/>
    </dgm:pt>
    <dgm:pt modelId="{266D3C81-0049-439B-B8B5-903D0FE1CA0D}" type="pres">
      <dgm:prSet presAssocID="{ABFB3B9F-1E65-4D79-9F91-048687E2163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EDF7D88-D747-4852-A42B-A3402F6C8652}" type="pres">
      <dgm:prSet presAssocID="{ABFB3B9F-1E65-4D79-9F91-048687E21634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23F44E0-143F-4BE8-A5B8-27FBDF1E1276}" type="pres">
      <dgm:prSet presAssocID="{A59B98F0-3682-4B6B-A43D-6B0CF628A2BE}" presName="sp" presStyleCnt="0"/>
      <dgm:spPr/>
    </dgm:pt>
    <dgm:pt modelId="{A2FB19CF-D95F-4F67-BC77-E5A06042AE17}" type="pres">
      <dgm:prSet presAssocID="{F4FD81FF-2957-4063-8121-88D54AA04D97}" presName="composite" presStyleCnt="0"/>
      <dgm:spPr/>
    </dgm:pt>
    <dgm:pt modelId="{9985E862-2A4F-4D55-8630-55E15D389E2A}" type="pres">
      <dgm:prSet presAssocID="{F4FD81FF-2957-4063-8121-88D54AA04D9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FD48B18-356C-47F1-9135-EB239A796D80}" type="pres">
      <dgm:prSet presAssocID="{F4FD81FF-2957-4063-8121-88D54AA04D9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A486C45E-0A65-45D6-BE77-8F4971D4415C}" srcId="{ABFB3B9F-1E65-4D79-9F91-048687E21634}" destId="{54007ECA-C06E-423F-9016-5B46B7A3AC85}" srcOrd="4" destOrd="0" parTransId="{50B53054-A04B-4819-B62E-A2486A83D2A4}" sibTransId="{AF457C4B-AD6C-4051-BF6D-0F30D8A94260}"/>
    <dgm:cxn modelId="{CBD821E2-C468-43AB-ACC3-3D65D2BB449C}" type="presOf" srcId="{5353EB2E-5F0C-4EDD-A463-D7A37E683DC3}" destId="{EEDF7D88-D747-4852-A42B-A3402F6C8652}" srcOrd="0" destOrd="0" presId="urn:microsoft.com/office/officeart/2005/8/layout/chevron2"/>
    <dgm:cxn modelId="{E472A5F0-9C6E-4F1E-B1DE-45BB0C5A89AD}" srcId="{ABFB3B9F-1E65-4D79-9F91-048687E21634}" destId="{AEA31AA3-6AAA-4816-9606-7413D1D19036}" srcOrd="3" destOrd="0" parTransId="{5FD7DC2E-8DB3-45E0-9E52-25CE3161F4CA}" sibTransId="{9C6F9756-CC63-4F0F-830D-D679FEE7B713}"/>
    <dgm:cxn modelId="{FFA767F9-3646-42A9-8B2C-A1D9306032DC}" type="presOf" srcId="{ABFB3B9F-1E65-4D79-9F91-048687E21634}" destId="{266D3C81-0049-439B-B8B5-903D0FE1CA0D}" srcOrd="0" destOrd="0" presId="urn:microsoft.com/office/officeart/2005/8/layout/chevron2"/>
    <dgm:cxn modelId="{556DD6A1-CE6A-4660-AAA8-94DE97A690EA}" srcId="{0B72820D-0951-4412-9B4A-2C0A327ADE21}" destId="{ABFB3B9F-1E65-4D79-9F91-048687E21634}" srcOrd="1" destOrd="0" parTransId="{20F15D3D-2DE8-4106-A660-2D8FCDC5D305}" sibTransId="{A59B98F0-3682-4B6B-A43D-6B0CF628A2BE}"/>
    <dgm:cxn modelId="{EEF9CAC7-4DE5-4CC5-B802-68B7A45C5026}" type="presOf" srcId="{E1549CF9-597A-4B69-9DE7-1F15F06DC54A}" destId="{7CB29CF8-4E5C-4948-8BE2-E984DDFCB87E}" srcOrd="0" destOrd="2" presId="urn:microsoft.com/office/officeart/2005/8/layout/chevron2"/>
    <dgm:cxn modelId="{FB84AB44-2635-4451-89F3-24A29A5A373C}" type="presOf" srcId="{AEA31AA3-6AAA-4816-9606-7413D1D19036}" destId="{EEDF7D88-D747-4852-A42B-A3402F6C8652}" srcOrd="0" destOrd="3" presId="urn:microsoft.com/office/officeart/2005/8/layout/chevron2"/>
    <dgm:cxn modelId="{38410EB7-0DA1-4794-A966-274C60B0A4B9}" srcId="{227E947B-4B4A-4754-835C-AD61F27F6357}" destId="{9D5FBF94-4817-4BDB-8766-A63B0ED9951E}" srcOrd="1" destOrd="0" parTransId="{17A9FD38-C6AE-4468-9F14-C730D5B2CECA}" sibTransId="{ADC4189B-D640-456B-B8A7-92169D3D12E7}"/>
    <dgm:cxn modelId="{CA1A46C9-EE15-4430-ABA9-12C98B55069D}" type="presOf" srcId="{9D5FBF94-4817-4BDB-8766-A63B0ED9951E}" destId="{7CB29CF8-4E5C-4948-8BE2-E984DDFCB87E}" srcOrd="0" destOrd="1" presId="urn:microsoft.com/office/officeart/2005/8/layout/chevron2"/>
    <dgm:cxn modelId="{3A4583A1-DDB1-4B1E-B11F-556FCF3BF89A}" type="presOf" srcId="{FD3595BA-6790-4954-9418-429F07FFC1C8}" destId="{EEDF7D88-D747-4852-A42B-A3402F6C8652}" srcOrd="0" destOrd="1" presId="urn:microsoft.com/office/officeart/2005/8/layout/chevron2"/>
    <dgm:cxn modelId="{2CFBB4ED-AB0D-409E-9E3D-E629EABCF571}" type="presOf" srcId="{F4FD81FF-2957-4063-8121-88D54AA04D97}" destId="{9985E862-2A4F-4D55-8630-55E15D389E2A}" srcOrd="0" destOrd="0" presId="urn:microsoft.com/office/officeart/2005/8/layout/chevron2"/>
    <dgm:cxn modelId="{18F7A719-7B69-489E-B7F4-82A36E25051E}" srcId="{227E947B-4B4A-4754-835C-AD61F27F6357}" destId="{0B6594CB-D50D-4E13-A7BA-1DD2FDC2219F}" srcOrd="0" destOrd="0" parTransId="{0CDCEEFF-7113-4606-BB5C-7EA6836BABB8}" sibTransId="{5526FCA4-CAE8-4F1D-A7A0-635A45A1EB83}"/>
    <dgm:cxn modelId="{03435BA7-A731-4F6D-B0CB-B26AED3A5153}" type="presOf" srcId="{9D7EBA31-A945-44AB-9939-7820A94C3E85}" destId="{3FD48B18-356C-47F1-9135-EB239A796D80}" srcOrd="0" destOrd="0" presId="urn:microsoft.com/office/officeart/2005/8/layout/chevron2"/>
    <dgm:cxn modelId="{D0E1CD47-ED59-4776-877F-2231E61E9DC9}" srcId="{0B72820D-0951-4412-9B4A-2C0A327ADE21}" destId="{227E947B-4B4A-4754-835C-AD61F27F6357}" srcOrd="0" destOrd="0" parTransId="{87DA2ED0-799E-4EC9-8245-17DB6D00CC8A}" sibTransId="{D33319E3-AC5F-4431-B50E-31E68CC80755}"/>
    <dgm:cxn modelId="{F1C14743-E561-4472-8C52-4999E6392523}" type="presOf" srcId="{0B6594CB-D50D-4E13-A7BA-1DD2FDC2219F}" destId="{7CB29CF8-4E5C-4948-8BE2-E984DDFCB87E}" srcOrd="0" destOrd="0" presId="urn:microsoft.com/office/officeart/2005/8/layout/chevron2"/>
    <dgm:cxn modelId="{76D4811B-DF9C-4140-8A26-DDD8CDCF06CA}" srcId="{ABFB3B9F-1E65-4D79-9F91-048687E21634}" destId="{FD3595BA-6790-4954-9418-429F07FFC1C8}" srcOrd="1" destOrd="0" parTransId="{116105E3-AB7A-4D78-BE54-4E0ECEAE85DC}" sibTransId="{D8EB8609-11A4-4F5B-94B9-948F7B06C658}"/>
    <dgm:cxn modelId="{7C28C8B1-70BB-45C0-BCF3-8D4F47C499D7}" srcId="{F4FD81FF-2957-4063-8121-88D54AA04D97}" destId="{E40CC145-7423-4E56-819C-94B755527437}" srcOrd="1" destOrd="0" parTransId="{FEC27F81-6E0A-4C72-B485-DFAFD9713B9A}" sibTransId="{E4361DDA-B36B-451B-AEDE-CCF4F597A1FA}"/>
    <dgm:cxn modelId="{ED9DBBF6-E0DE-40ED-9B7A-8A185723F2B7}" type="presOf" srcId="{227E947B-4B4A-4754-835C-AD61F27F6357}" destId="{796811C6-1B72-4DAD-9F88-F05CB14CB7F5}" srcOrd="0" destOrd="0" presId="urn:microsoft.com/office/officeart/2005/8/layout/chevron2"/>
    <dgm:cxn modelId="{70D8F548-1A5F-411E-B531-86707C82FF3D}" srcId="{227E947B-4B4A-4754-835C-AD61F27F6357}" destId="{E1549CF9-597A-4B69-9DE7-1F15F06DC54A}" srcOrd="2" destOrd="0" parTransId="{7BE7EC20-2B43-4E2C-9E46-E16B2A86CF96}" sibTransId="{18598E87-21C1-4662-B000-9F9D468BBE22}"/>
    <dgm:cxn modelId="{FE62EEFC-8B3C-4235-B169-386A218A5EBA}" srcId="{0B72820D-0951-4412-9B4A-2C0A327ADE21}" destId="{F4FD81FF-2957-4063-8121-88D54AA04D97}" srcOrd="2" destOrd="0" parTransId="{BBB02739-68A1-4CCE-A073-7A05CD9BAE48}" sibTransId="{0035927E-3F98-416A-A39C-1FF8B7CF5125}"/>
    <dgm:cxn modelId="{B44BCA71-EF80-41F5-9BB6-66F2DEC8CAA7}" srcId="{ABFB3B9F-1E65-4D79-9F91-048687E21634}" destId="{F83249C4-4190-4756-B40A-4A524F5F3D56}" srcOrd="2" destOrd="0" parTransId="{69275D73-4A84-4D1A-ADB3-07629386AD15}" sibTransId="{29657C95-5569-4260-AA80-322826AC9D3F}"/>
    <dgm:cxn modelId="{96B55374-1417-4C66-B102-978CB1167F7E}" type="presOf" srcId="{54007ECA-C06E-423F-9016-5B46B7A3AC85}" destId="{EEDF7D88-D747-4852-A42B-A3402F6C8652}" srcOrd="0" destOrd="4" presId="urn:microsoft.com/office/officeart/2005/8/layout/chevron2"/>
    <dgm:cxn modelId="{398AEB3F-C147-4C3A-A3EF-1B57D32ED096}" type="presOf" srcId="{E40CC145-7423-4E56-819C-94B755527437}" destId="{3FD48B18-356C-47F1-9135-EB239A796D80}" srcOrd="0" destOrd="1" presId="urn:microsoft.com/office/officeart/2005/8/layout/chevron2"/>
    <dgm:cxn modelId="{505A73C8-06E0-48D7-A57C-DA98CC775546}" srcId="{F4FD81FF-2957-4063-8121-88D54AA04D97}" destId="{9D7EBA31-A945-44AB-9939-7820A94C3E85}" srcOrd="0" destOrd="0" parTransId="{DEE904A8-B94D-4296-B17D-772DA6B40A3D}" sibTransId="{B7A51A75-1630-491B-9F45-C42629D695EB}"/>
    <dgm:cxn modelId="{615E1026-6C09-43CB-B987-6EB3D02FB7EF}" srcId="{ABFB3B9F-1E65-4D79-9F91-048687E21634}" destId="{5353EB2E-5F0C-4EDD-A463-D7A37E683DC3}" srcOrd="0" destOrd="0" parTransId="{AEBFD149-C11B-42CF-B3F0-2D8557B77A0D}" sibTransId="{A33C6BD2-79D5-4989-B4BD-B64DB1E56287}"/>
    <dgm:cxn modelId="{BBB44AE5-87F0-4D25-9A35-A0C9FC2176AB}" type="presOf" srcId="{F83249C4-4190-4756-B40A-4A524F5F3D56}" destId="{EEDF7D88-D747-4852-A42B-A3402F6C8652}" srcOrd="0" destOrd="2" presId="urn:microsoft.com/office/officeart/2005/8/layout/chevron2"/>
    <dgm:cxn modelId="{B4562024-8A48-4A0A-AB96-770F1581EACD}" type="presOf" srcId="{DCCC65DD-A2BD-49EA-B38A-9EC63A073BD2}" destId="{3FD48B18-356C-47F1-9135-EB239A796D80}" srcOrd="0" destOrd="2" presId="urn:microsoft.com/office/officeart/2005/8/layout/chevron2"/>
    <dgm:cxn modelId="{B8EA49A3-A30E-4DF1-ABF2-547622AB4301}" srcId="{F4FD81FF-2957-4063-8121-88D54AA04D97}" destId="{DCCC65DD-A2BD-49EA-B38A-9EC63A073BD2}" srcOrd="2" destOrd="0" parTransId="{8D838150-FAE4-4D97-AC74-4A1BBA482C15}" sibTransId="{1BA79384-6CF4-42E6-BCE4-41E867A52105}"/>
    <dgm:cxn modelId="{D43F4FE0-978A-44FB-9113-E3A5A28CD293}" type="presOf" srcId="{0B72820D-0951-4412-9B4A-2C0A327ADE21}" destId="{7904FC8B-C345-46BC-BEE1-5899970F407D}" srcOrd="0" destOrd="0" presId="urn:microsoft.com/office/officeart/2005/8/layout/chevron2"/>
    <dgm:cxn modelId="{866CCDE7-0C3D-435F-81A8-D4DAE9F15493}" type="presParOf" srcId="{7904FC8B-C345-46BC-BEE1-5899970F407D}" destId="{AC39FA68-FAA7-47F3-9051-40888BFFE86B}" srcOrd="0" destOrd="0" presId="urn:microsoft.com/office/officeart/2005/8/layout/chevron2"/>
    <dgm:cxn modelId="{31BB3196-E44F-40AE-9210-D10BF159C0FA}" type="presParOf" srcId="{AC39FA68-FAA7-47F3-9051-40888BFFE86B}" destId="{796811C6-1B72-4DAD-9F88-F05CB14CB7F5}" srcOrd="0" destOrd="0" presId="urn:microsoft.com/office/officeart/2005/8/layout/chevron2"/>
    <dgm:cxn modelId="{EC48CA56-BF6E-4BD5-91AC-45831E3B927C}" type="presParOf" srcId="{AC39FA68-FAA7-47F3-9051-40888BFFE86B}" destId="{7CB29CF8-4E5C-4948-8BE2-E984DDFCB87E}" srcOrd="1" destOrd="0" presId="urn:microsoft.com/office/officeart/2005/8/layout/chevron2"/>
    <dgm:cxn modelId="{C0509E3F-0715-4BC4-899F-303FEBCAD7A9}" type="presParOf" srcId="{7904FC8B-C345-46BC-BEE1-5899970F407D}" destId="{AE913A3E-5C12-4D63-BAAE-579D1C7410F9}" srcOrd="1" destOrd="0" presId="urn:microsoft.com/office/officeart/2005/8/layout/chevron2"/>
    <dgm:cxn modelId="{519410F6-7C3B-43DA-805E-7A4D0931490F}" type="presParOf" srcId="{7904FC8B-C345-46BC-BEE1-5899970F407D}" destId="{0C157140-AF15-46DB-BCCB-3F0937D2EDA4}" srcOrd="2" destOrd="0" presId="urn:microsoft.com/office/officeart/2005/8/layout/chevron2"/>
    <dgm:cxn modelId="{30ED931D-8607-456A-A275-6559FAB08314}" type="presParOf" srcId="{0C157140-AF15-46DB-BCCB-3F0937D2EDA4}" destId="{266D3C81-0049-439B-B8B5-903D0FE1CA0D}" srcOrd="0" destOrd="0" presId="urn:microsoft.com/office/officeart/2005/8/layout/chevron2"/>
    <dgm:cxn modelId="{53C64E48-9907-4004-8940-CF60292F0F35}" type="presParOf" srcId="{0C157140-AF15-46DB-BCCB-3F0937D2EDA4}" destId="{EEDF7D88-D747-4852-A42B-A3402F6C8652}" srcOrd="1" destOrd="0" presId="urn:microsoft.com/office/officeart/2005/8/layout/chevron2"/>
    <dgm:cxn modelId="{D5DB8EA3-1B67-499E-A34B-A5CB85009016}" type="presParOf" srcId="{7904FC8B-C345-46BC-BEE1-5899970F407D}" destId="{723F44E0-143F-4BE8-A5B8-27FBDF1E1276}" srcOrd="3" destOrd="0" presId="urn:microsoft.com/office/officeart/2005/8/layout/chevron2"/>
    <dgm:cxn modelId="{151E080E-58D4-48A5-8202-230D53A339A4}" type="presParOf" srcId="{7904FC8B-C345-46BC-BEE1-5899970F407D}" destId="{A2FB19CF-D95F-4F67-BC77-E5A06042AE17}" srcOrd="4" destOrd="0" presId="urn:microsoft.com/office/officeart/2005/8/layout/chevron2"/>
    <dgm:cxn modelId="{450F9997-EA58-4A45-B176-0E205056FC7B}" type="presParOf" srcId="{A2FB19CF-D95F-4F67-BC77-E5A06042AE17}" destId="{9985E862-2A4F-4D55-8630-55E15D389E2A}" srcOrd="0" destOrd="0" presId="urn:microsoft.com/office/officeart/2005/8/layout/chevron2"/>
    <dgm:cxn modelId="{87975192-A32D-43C0-9C5C-57E164CEA65E}" type="presParOf" srcId="{A2FB19CF-D95F-4F67-BC77-E5A06042AE17}" destId="{3FD48B18-356C-47F1-9135-EB239A796D8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C246123-25D9-4CAE-8540-F4211319677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C842678F-7803-4C67-BCEE-3521F4C661E9}">
      <dgm:prSet phldrT="[Texte]"/>
      <dgm:spPr/>
      <dgm:t>
        <a:bodyPr/>
        <a:lstStyle/>
        <a:p>
          <a:r>
            <a:rPr lang="fr-CA"/>
            <a:t>Visualise</a:t>
          </a:r>
        </a:p>
      </dgm:t>
    </dgm:pt>
    <dgm:pt modelId="{6C6C50CF-8AFC-4A04-9988-98A410CC9A04}" type="parTrans" cxnId="{7C5766AD-CFFD-4A6C-B6E5-0C2A7E732C5A}">
      <dgm:prSet/>
      <dgm:spPr/>
      <dgm:t>
        <a:bodyPr/>
        <a:lstStyle/>
        <a:p>
          <a:endParaRPr lang="fr-CA"/>
        </a:p>
      </dgm:t>
    </dgm:pt>
    <dgm:pt modelId="{52F8BEEC-2B56-48AA-920A-F405A17354CC}" type="sibTrans" cxnId="{7C5766AD-CFFD-4A6C-B6E5-0C2A7E732C5A}">
      <dgm:prSet/>
      <dgm:spPr/>
      <dgm:t>
        <a:bodyPr/>
        <a:lstStyle/>
        <a:p>
          <a:endParaRPr lang="fr-CA"/>
        </a:p>
      </dgm:t>
    </dgm:pt>
    <dgm:pt modelId="{839CEE56-D5F7-4A51-9226-1114B82C202C}">
      <dgm:prSet phldrT="[Texte]"/>
      <dgm:spPr/>
      <dgm:t>
        <a:bodyPr/>
        <a:lstStyle/>
        <a:p>
          <a:r>
            <a:rPr lang="fr-CA"/>
            <a:t>Fais des inférences en répondant à la question suivante : Pourquoi est-ce ainsi?</a:t>
          </a:r>
        </a:p>
      </dgm:t>
    </dgm:pt>
    <dgm:pt modelId="{8D5F5CFA-7AA1-47A8-A748-D703A46F5EDB}" type="parTrans" cxnId="{6ED62798-DAA8-431C-A60E-45EDE5ADCA01}">
      <dgm:prSet/>
      <dgm:spPr/>
      <dgm:t>
        <a:bodyPr/>
        <a:lstStyle/>
        <a:p>
          <a:endParaRPr lang="fr-CA"/>
        </a:p>
      </dgm:t>
    </dgm:pt>
    <dgm:pt modelId="{2C702EBC-4CA1-40CE-A3BE-0F6ED8EDD7B5}" type="sibTrans" cxnId="{6ED62798-DAA8-431C-A60E-45EDE5ADCA01}">
      <dgm:prSet/>
      <dgm:spPr/>
      <dgm:t>
        <a:bodyPr/>
        <a:lstStyle/>
        <a:p>
          <a:endParaRPr lang="fr-CA"/>
        </a:p>
      </dgm:t>
    </dgm:pt>
    <dgm:pt modelId="{23780FF5-C482-4E39-8762-CC5D44325015}">
      <dgm:prSet phldrT="[Texte]"/>
      <dgm:spPr/>
      <dgm:t>
        <a:bodyPr/>
        <a:lstStyle/>
        <a:p>
          <a:r>
            <a:rPr lang="fr-CA"/>
            <a:t>Fais des liens</a:t>
          </a:r>
        </a:p>
      </dgm:t>
    </dgm:pt>
    <dgm:pt modelId="{74C3DD98-B2F0-4618-8E84-91A201AEC9CC}" type="parTrans" cxnId="{AA2E3F1D-004A-4AB8-ADF9-D7F2FBAC0867}">
      <dgm:prSet/>
      <dgm:spPr/>
      <dgm:t>
        <a:bodyPr/>
        <a:lstStyle/>
        <a:p>
          <a:endParaRPr lang="fr-CA"/>
        </a:p>
      </dgm:t>
    </dgm:pt>
    <dgm:pt modelId="{BF78EC6F-8DCB-43E5-B0A3-7CFE7DD3138D}" type="sibTrans" cxnId="{AA2E3F1D-004A-4AB8-ADF9-D7F2FBAC0867}">
      <dgm:prSet/>
      <dgm:spPr/>
      <dgm:t>
        <a:bodyPr/>
        <a:lstStyle/>
        <a:p>
          <a:endParaRPr lang="fr-CA"/>
        </a:p>
      </dgm:t>
    </dgm:pt>
    <dgm:pt modelId="{96C8EEAB-5791-4834-9AE3-6BBF4E8BDF82}">
      <dgm:prSet phldrT="[Texte]"/>
      <dgm:spPr/>
      <dgm:t>
        <a:bodyPr/>
        <a:lstStyle/>
        <a:p>
          <a:r>
            <a:rPr lang="fr-CA"/>
            <a:t>avec tes connaissances</a:t>
          </a:r>
        </a:p>
      </dgm:t>
    </dgm:pt>
    <dgm:pt modelId="{6579D79A-C524-484E-9A27-0A7988BDF9AA}" type="parTrans" cxnId="{196CE927-A3E4-4F77-B8C8-D49A6D03748F}">
      <dgm:prSet/>
      <dgm:spPr/>
      <dgm:t>
        <a:bodyPr/>
        <a:lstStyle/>
        <a:p>
          <a:endParaRPr lang="fr-CA"/>
        </a:p>
      </dgm:t>
    </dgm:pt>
    <dgm:pt modelId="{CE3CED5B-1C1A-40C2-ACD9-3BBCB8FB6BD5}" type="sibTrans" cxnId="{196CE927-A3E4-4F77-B8C8-D49A6D03748F}">
      <dgm:prSet/>
      <dgm:spPr/>
      <dgm:t>
        <a:bodyPr/>
        <a:lstStyle/>
        <a:p>
          <a:endParaRPr lang="fr-CA"/>
        </a:p>
      </dgm:t>
    </dgm:pt>
    <dgm:pt modelId="{71098948-2BB7-46AA-A4A7-14F4E7D9813D}">
      <dgm:prSet phldrT="[Texte]"/>
      <dgm:spPr/>
      <dgm:t>
        <a:bodyPr/>
        <a:lstStyle/>
        <a:p>
          <a:r>
            <a:rPr lang="fr-CA"/>
            <a:t>avec tes souvenirs</a:t>
          </a:r>
        </a:p>
      </dgm:t>
    </dgm:pt>
    <dgm:pt modelId="{A96431B5-99C3-4BD0-9D7A-87F91C22BF40}" type="parTrans" cxnId="{E2791603-3300-40E8-8397-BFF5A6379A97}">
      <dgm:prSet/>
      <dgm:spPr/>
      <dgm:t>
        <a:bodyPr/>
        <a:lstStyle/>
        <a:p>
          <a:endParaRPr lang="fr-CA"/>
        </a:p>
      </dgm:t>
    </dgm:pt>
    <dgm:pt modelId="{8CB3C7DC-AB06-4E39-B6F8-21DE0C20C8E3}" type="sibTrans" cxnId="{E2791603-3300-40E8-8397-BFF5A6379A97}">
      <dgm:prSet/>
      <dgm:spPr/>
      <dgm:t>
        <a:bodyPr/>
        <a:lstStyle/>
        <a:p>
          <a:endParaRPr lang="fr-CA"/>
        </a:p>
      </dgm:t>
    </dgm:pt>
    <dgm:pt modelId="{8031C80E-5950-40D0-8A91-B743A4748D66}">
      <dgm:prSet phldrT="[Texte]"/>
      <dgm:spPr/>
      <dgm:t>
        <a:bodyPr/>
        <a:lstStyle/>
        <a:p>
          <a:r>
            <a:rPr lang="fr-CA"/>
            <a:t>avec tes sentiments</a:t>
          </a:r>
        </a:p>
      </dgm:t>
    </dgm:pt>
    <dgm:pt modelId="{0C2DD0EE-98CB-4586-BFC9-9F61B1A0AADC}" type="parTrans" cxnId="{15171893-A955-43AD-B46A-0D4538A723B0}">
      <dgm:prSet/>
      <dgm:spPr/>
      <dgm:t>
        <a:bodyPr/>
        <a:lstStyle/>
        <a:p>
          <a:endParaRPr lang="fr-CA"/>
        </a:p>
      </dgm:t>
    </dgm:pt>
    <dgm:pt modelId="{FE2F9848-6731-4905-B640-B9D7EF83D974}" type="sibTrans" cxnId="{15171893-A955-43AD-B46A-0D4538A723B0}">
      <dgm:prSet/>
      <dgm:spPr/>
      <dgm:t>
        <a:bodyPr/>
        <a:lstStyle/>
        <a:p>
          <a:endParaRPr lang="fr-CA"/>
        </a:p>
      </dgm:t>
    </dgm:pt>
    <dgm:pt modelId="{B3FAE140-B8F0-43B9-86E1-53EA61CE7C9A}" type="pres">
      <dgm:prSet presAssocID="{AC246123-25D9-4CAE-8540-F4211319677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8D6C4ED8-82AE-438F-A8F2-BF6963CED28F}" type="pres">
      <dgm:prSet presAssocID="{C842678F-7803-4C67-BCEE-3521F4C661E9}" presName="composite" presStyleCnt="0"/>
      <dgm:spPr/>
    </dgm:pt>
    <dgm:pt modelId="{83E226F1-F021-49ED-ABE3-669322E512FC}" type="pres">
      <dgm:prSet presAssocID="{C842678F-7803-4C67-BCEE-3521F4C661E9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01DA0D5-9107-410F-9077-F19C0FF975EF}" type="pres">
      <dgm:prSet presAssocID="{C842678F-7803-4C67-BCEE-3521F4C661E9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D7CACBF-1990-4393-AE30-D2487FD78F4D}" type="pres">
      <dgm:prSet presAssocID="{52F8BEEC-2B56-48AA-920A-F405A17354CC}" presName="sp" presStyleCnt="0"/>
      <dgm:spPr/>
    </dgm:pt>
    <dgm:pt modelId="{21F66248-E60D-4A56-9F8C-92663D510724}" type="pres">
      <dgm:prSet presAssocID="{23780FF5-C482-4E39-8762-CC5D44325015}" presName="composite" presStyleCnt="0"/>
      <dgm:spPr/>
    </dgm:pt>
    <dgm:pt modelId="{BB22C3ED-22CC-495C-BDF3-0368F2377C19}" type="pres">
      <dgm:prSet presAssocID="{23780FF5-C482-4E39-8762-CC5D44325015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77651ED-21F9-4E2F-901D-746DFCC4AE44}" type="pres">
      <dgm:prSet presAssocID="{23780FF5-C482-4E39-8762-CC5D44325015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6ED62798-DAA8-431C-A60E-45EDE5ADCA01}" srcId="{C842678F-7803-4C67-BCEE-3521F4C661E9}" destId="{839CEE56-D5F7-4A51-9226-1114B82C202C}" srcOrd="0" destOrd="0" parTransId="{8D5F5CFA-7AA1-47A8-A748-D703A46F5EDB}" sibTransId="{2C702EBC-4CA1-40CE-A3BE-0F6ED8EDD7B5}"/>
    <dgm:cxn modelId="{E2791603-3300-40E8-8397-BFF5A6379A97}" srcId="{23780FF5-C482-4E39-8762-CC5D44325015}" destId="{71098948-2BB7-46AA-A4A7-14F4E7D9813D}" srcOrd="1" destOrd="0" parTransId="{A96431B5-99C3-4BD0-9D7A-87F91C22BF40}" sibTransId="{8CB3C7DC-AB06-4E39-B6F8-21DE0C20C8E3}"/>
    <dgm:cxn modelId="{95158259-F45A-4E47-885B-37ED8AEB904B}" type="presOf" srcId="{8031C80E-5950-40D0-8A91-B743A4748D66}" destId="{B77651ED-21F9-4E2F-901D-746DFCC4AE44}" srcOrd="0" destOrd="2" presId="urn:microsoft.com/office/officeart/2005/8/layout/chevron2"/>
    <dgm:cxn modelId="{7C5766AD-CFFD-4A6C-B6E5-0C2A7E732C5A}" srcId="{AC246123-25D9-4CAE-8540-F42113196778}" destId="{C842678F-7803-4C67-BCEE-3521F4C661E9}" srcOrd="0" destOrd="0" parTransId="{6C6C50CF-8AFC-4A04-9988-98A410CC9A04}" sibTransId="{52F8BEEC-2B56-48AA-920A-F405A17354CC}"/>
    <dgm:cxn modelId="{AA2E3F1D-004A-4AB8-ADF9-D7F2FBAC0867}" srcId="{AC246123-25D9-4CAE-8540-F42113196778}" destId="{23780FF5-C482-4E39-8762-CC5D44325015}" srcOrd="1" destOrd="0" parTransId="{74C3DD98-B2F0-4618-8E84-91A201AEC9CC}" sibTransId="{BF78EC6F-8DCB-43E5-B0A3-7CFE7DD3138D}"/>
    <dgm:cxn modelId="{D1E08444-D922-4A73-A461-CDA74B955AC9}" type="presOf" srcId="{C842678F-7803-4C67-BCEE-3521F4C661E9}" destId="{83E226F1-F021-49ED-ABE3-669322E512FC}" srcOrd="0" destOrd="0" presId="urn:microsoft.com/office/officeart/2005/8/layout/chevron2"/>
    <dgm:cxn modelId="{196CE927-A3E4-4F77-B8C8-D49A6D03748F}" srcId="{23780FF5-C482-4E39-8762-CC5D44325015}" destId="{96C8EEAB-5791-4834-9AE3-6BBF4E8BDF82}" srcOrd="0" destOrd="0" parTransId="{6579D79A-C524-484E-9A27-0A7988BDF9AA}" sibTransId="{CE3CED5B-1C1A-40C2-ACD9-3BBCB8FB6BD5}"/>
    <dgm:cxn modelId="{7CFAC035-A1BD-4E56-B450-6E7CE4A33AC1}" type="presOf" srcId="{839CEE56-D5F7-4A51-9226-1114B82C202C}" destId="{E01DA0D5-9107-410F-9077-F19C0FF975EF}" srcOrd="0" destOrd="0" presId="urn:microsoft.com/office/officeart/2005/8/layout/chevron2"/>
    <dgm:cxn modelId="{15171893-A955-43AD-B46A-0D4538A723B0}" srcId="{23780FF5-C482-4E39-8762-CC5D44325015}" destId="{8031C80E-5950-40D0-8A91-B743A4748D66}" srcOrd="2" destOrd="0" parTransId="{0C2DD0EE-98CB-4586-BFC9-9F61B1A0AADC}" sibTransId="{FE2F9848-6731-4905-B640-B9D7EF83D974}"/>
    <dgm:cxn modelId="{A6354C59-6C7C-4308-AF54-F5984A61FFD8}" type="presOf" srcId="{23780FF5-C482-4E39-8762-CC5D44325015}" destId="{BB22C3ED-22CC-495C-BDF3-0368F2377C19}" srcOrd="0" destOrd="0" presId="urn:microsoft.com/office/officeart/2005/8/layout/chevron2"/>
    <dgm:cxn modelId="{A3794B87-0548-458F-BEF9-91ED1222F02A}" type="presOf" srcId="{71098948-2BB7-46AA-A4A7-14F4E7D9813D}" destId="{B77651ED-21F9-4E2F-901D-746DFCC4AE44}" srcOrd="0" destOrd="1" presId="urn:microsoft.com/office/officeart/2005/8/layout/chevron2"/>
    <dgm:cxn modelId="{CA63E8D1-BFFF-4454-A083-29ED69EDDA26}" type="presOf" srcId="{AC246123-25D9-4CAE-8540-F42113196778}" destId="{B3FAE140-B8F0-43B9-86E1-53EA61CE7C9A}" srcOrd="0" destOrd="0" presId="urn:microsoft.com/office/officeart/2005/8/layout/chevron2"/>
    <dgm:cxn modelId="{B5CE922E-9756-4E97-85B2-F85E13CB5A3F}" type="presOf" srcId="{96C8EEAB-5791-4834-9AE3-6BBF4E8BDF82}" destId="{B77651ED-21F9-4E2F-901D-746DFCC4AE44}" srcOrd="0" destOrd="0" presId="urn:microsoft.com/office/officeart/2005/8/layout/chevron2"/>
    <dgm:cxn modelId="{D397C07B-39EA-48C4-8D85-C9D839254CF4}" type="presParOf" srcId="{B3FAE140-B8F0-43B9-86E1-53EA61CE7C9A}" destId="{8D6C4ED8-82AE-438F-A8F2-BF6963CED28F}" srcOrd="0" destOrd="0" presId="urn:microsoft.com/office/officeart/2005/8/layout/chevron2"/>
    <dgm:cxn modelId="{09AD17A6-FFC5-43B1-A48D-C3FFEC4CBAB8}" type="presParOf" srcId="{8D6C4ED8-82AE-438F-A8F2-BF6963CED28F}" destId="{83E226F1-F021-49ED-ABE3-669322E512FC}" srcOrd="0" destOrd="0" presId="urn:microsoft.com/office/officeart/2005/8/layout/chevron2"/>
    <dgm:cxn modelId="{1EF3A466-E70B-40C2-ABF4-F803EA110C54}" type="presParOf" srcId="{8D6C4ED8-82AE-438F-A8F2-BF6963CED28F}" destId="{E01DA0D5-9107-410F-9077-F19C0FF975EF}" srcOrd="1" destOrd="0" presId="urn:microsoft.com/office/officeart/2005/8/layout/chevron2"/>
    <dgm:cxn modelId="{6FDC9306-C1C9-4025-BCAC-9A072C93C43F}" type="presParOf" srcId="{B3FAE140-B8F0-43B9-86E1-53EA61CE7C9A}" destId="{DD7CACBF-1990-4393-AE30-D2487FD78F4D}" srcOrd="1" destOrd="0" presId="urn:microsoft.com/office/officeart/2005/8/layout/chevron2"/>
    <dgm:cxn modelId="{EA066DD2-BA89-47B7-B027-298F62285896}" type="presParOf" srcId="{B3FAE140-B8F0-43B9-86E1-53EA61CE7C9A}" destId="{21F66248-E60D-4A56-9F8C-92663D510724}" srcOrd="2" destOrd="0" presId="urn:microsoft.com/office/officeart/2005/8/layout/chevron2"/>
    <dgm:cxn modelId="{2F5389E3-9780-4E1C-946B-969331036FDA}" type="presParOf" srcId="{21F66248-E60D-4A56-9F8C-92663D510724}" destId="{BB22C3ED-22CC-495C-BDF3-0368F2377C19}" srcOrd="0" destOrd="0" presId="urn:microsoft.com/office/officeart/2005/8/layout/chevron2"/>
    <dgm:cxn modelId="{672FD078-8D54-4E6A-A08E-4A0131706A8F}" type="presParOf" srcId="{21F66248-E60D-4A56-9F8C-92663D510724}" destId="{B77651ED-21F9-4E2F-901D-746DFCC4AE4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8882B5-8AE4-42E8-A478-5B71D79E666D}">
      <dsp:nvSpPr>
        <dsp:cNvPr id="0" name=""/>
        <dsp:cNvSpPr/>
      </dsp:nvSpPr>
      <dsp:spPr>
        <a:xfrm rot="5400000">
          <a:off x="-68392" y="154304"/>
          <a:ext cx="1028700" cy="7200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Question</a:t>
          </a:r>
        </a:p>
      </dsp:txBody>
      <dsp:txXfrm rot="-5400000">
        <a:off x="85913" y="360044"/>
        <a:ext cx="720090" cy="308610"/>
      </dsp:txXfrm>
    </dsp:sp>
    <dsp:sp modelId="{B3E3F77D-D86D-4E3C-A684-43B4F8182720}">
      <dsp:nvSpPr>
        <dsp:cNvPr id="0" name=""/>
        <dsp:cNvSpPr/>
      </dsp:nvSpPr>
      <dsp:spPr>
        <a:xfrm rot="5400000">
          <a:off x="2625491" y="-1778467"/>
          <a:ext cx="668654" cy="42255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kern="1200"/>
            <a:t>Qu'est-ce que je cherche?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300" kern="1200"/>
            <a:t>Est-ce qu’il y a des indices qui me permettent d'y répondre plus facilement?</a:t>
          </a:r>
        </a:p>
      </dsp:txBody>
      <dsp:txXfrm rot="-5400000">
        <a:off x="847024" y="32641"/>
        <a:ext cx="4192948" cy="6033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6811C6-1B72-4DAD-9F88-F05CB14CB7F5}">
      <dsp:nvSpPr>
        <dsp:cNvPr id="0" name=""/>
        <dsp:cNvSpPr/>
      </dsp:nvSpPr>
      <dsp:spPr>
        <a:xfrm rot="5400000">
          <a:off x="-219983" y="255989"/>
          <a:ext cx="1466556" cy="102658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Sujet:</a:t>
          </a:r>
          <a:endParaRPr lang="fr-CA" sz="1400" kern="1200"/>
        </a:p>
      </dsp:txBody>
      <dsp:txXfrm rot="-5400000">
        <a:off x="1" y="549301"/>
        <a:ext cx="1026589" cy="439967"/>
      </dsp:txXfrm>
    </dsp:sp>
    <dsp:sp modelId="{7CB29CF8-4E5C-4948-8BE2-E984DDFCB87E}">
      <dsp:nvSpPr>
        <dsp:cNvPr id="0" name=""/>
        <dsp:cNvSpPr/>
      </dsp:nvSpPr>
      <dsp:spPr>
        <a:xfrm rot="5400000">
          <a:off x="2843034" y="-1762055"/>
          <a:ext cx="953262" cy="45028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Regarde le titre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Regarde l'image (Que devines-tu?)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Lis l'introduction</a:t>
          </a:r>
        </a:p>
      </dsp:txBody>
      <dsp:txXfrm rot="-5400000">
        <a:off x="1068252" y="59261"/>
        <a:ext cx="4456292" cy="860194"/>
      </dsp:txXfrm>
    </dsp:sp>
    <dsp:sp modelId="{266D3C81-0049-439B-B8B5-903D0FE1CA0D}">
      <dsp:nvSpPr>
        <dsp:cNvPr id="0" name=""/>
        <dsp:cNvSpPr/>
      </dsp:nvSpPr>
      <dsp:spPr>
        <a:xfrm rot="5400000">
          <a:off x="-219983" y="1491717"/>
          <a:ext cx="1466556" cy="102658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Aspects du sujet:</a:t>
          </a:r>
          <a:endParaRPr lang="fr-CA" sz="1400" kern="1200"/>
        </a:p>
      </dsp:txBody>
      <dsp:txXfrm rot="-5400000">
        <a:off x="1" y="1785029"/>
        <a:ext cx="1026589" cy="439967"/>
      </dsp:txXfrm>
    </dsp:sp>
    <dsp:sp modelId="{EEDF7D88-D747-4852-A42B-A3402F6C8652}">
      <dsp:nvSpPr>
        <dsp:cNvPr id="0" name=""/>
        <dsp:cNvSpPr/>
      </dsp:nvSpPr>
      <dsp:spPr>
        <a:xfrm rot="5400000">
          <a:off x="3070376" y="-772052"/>
          <a:ext cx="953262" cy="50408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Regarde les sous-titres /intertitres/mots en gras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Regarde la 1ère ou la 2e phrase d'un paragraphe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Surligne les groupes du nom dans le paragraphe (champ lexical)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Cherche les mots qui t'empêchent de comprendre et cherche-les dans ton dictionnaire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A" sz="1000" kern="1200"/>
        </a:p>
      </dsp:txBody>
      <dsp:txXfrm rot="-5400000">
        <a:off x="1026590" y="1318268"/>
        <a:ext cx="4994301" cy="860194"/>
      </dsp:txXfrm>
    </dsp:sp>
    <dsp:sp modelId="{9985E862-2A4F-4D55-8630-55E15D389E2A}">
      <dsp:nvSpPr>
        <dsp:cNvPr id="0" name=""/>
        <dsp:cNvSpPr/>
      </dsp:nvSpPr>
      <dsp:spPr>
        <a:xfrm rot="5400000">
          <a:off x="-219983" y="2762364"/>
          <a:ext cx="1466556" cy="102658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/>
            <a:t>Sous-aspects du sujet;</a:t>
          </a:r>
          <a:endParaRPr lang="fr-CA" sz="1400" kern="1200"/>
        </a:p>
      </dsp:txBody>
      <dsp:txXfrm rot="-5400000">
        <a:off x="1" y="3055676"/>
        <a:ext cx="1026589" cy="439967"/>
      </dsp:txXfrm>
    </dsp:sp>
    <dsp:sp modelId="{3FD48B18-356C-47F1-9135-EB239A796D80}">
      <dsp:nvSpPr>
        <dsp:cNvPr id="0" name=""/>
        <dsp:cNvSpPr/>
      </dsp:nvSpPr>
      <dsp:spPr>
        <a:xfrm rot="5400000">
          <a:off x="3070376" y="498594"/>
          <a:ext cx="953262" cy="50408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Regarde les groupes du nom soulignés et se concentre-toi sur les expansions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Regarde les verbes d'action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000" kern="1200"/>
            <a:t>Vérifie l'ordre d'apparition. Comment est-ce organisé?(dans le temps, l'espace,la logique?</a:t>
          </a:r>
        </a:p>
      </dsp:txBody>
      <dsp:txXfrm rot="-5400000">
        <a:off x="1026590" y="2588914"/>
        <a:ext cx="4994301" cy="8601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E226F1-F021-49ED-ABE3-669322E512FC}">
      <dsp:nvSpPr>
        <dsp:cNvPr id="0" name=""/>
        <dsp:cNvSpPr/>
      </dsp:nvSpPr>
      <dsp:spPr>
        <a:xfrm rot="5400000">
          <a:off x="-158820" y="158931"/>
          <a:ext cx="1058800" cy="7411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Visualise</a:t>
          </a:r>
        </a:p>
      </dsp:txBody>
      <dsp:txXfrm rot="-5400000">
        <a:off x="0" y="370691"/>
        <a:ext cx="741160" cy="317640"/>
      </dsp:txXfrm>
    </dsp:sp>
    <dsp:sp modelId="{E01DA0D5-9107-410F-9077-F19C0FF975EF}">
      <dsp:nvSpPr>
        <dsp:cNvPr id="0" name=""/>
        <dsp:cNvSpPr/>
      </dsp:nvSpPr>
      <dsp:spPr>
        <a:xfrm rot="5400000">
          <a:off x="2669657" y="-1928386"/>
          <a:ext cx="688220" cy="4545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Fais des inférences en répondant à la question suivante : Pourquoi est-ce ainsi?</a:t>
          </a:r>
        </a:p>
      </dsp:txBody>
      <dsp:txXfrm rot="-5400000">
        <a:off x="741160" y="33707"/>
        <a:ext cx="4511618" cy="621028"/>
      </dsp:txXfrm>
    </dsp:sp>
    <dsp:sp modelId="{BB22C3ED-22CC-495C-BDF3-0368F2377C19}">
      <dsp:nvSpPr>
        <dsp:cNvPr id="0" name=""/>
        <dsp:cNvSpPr/>
      </dsp:nvSpPr>
      <dsp:spPr>
        <a:xfrm rot="5400000">
          <a:off x="-158820" y="995383"/>
          <a:ext cx="1058800" cy="7411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Fais des liens</a:t>
          </a:r>
        </a:p>
      </dsp:txBody>
      <dsp:txXfrm rot="-5400000">
        <a:off x="0" y="1207143"/>
        <a:ext cx="741160" cy="317640"/>
      </dsp:txXfrm>
    </dsp:sp>
    <dsp:sp modelId="{B77651ED-21F9-4E2F-901D-746DFCC4AE44}">
      <dsp:nvSpPr>
        <dsp:cNvPr id="0" name=""/>
        <dsp:cNvSpPr/>
      </dsp:nvSpPr>
      <dsp:spPr>
        <a:xfrm rot="5400000">
          <a:off x="2669657" y="-1091933"/>
          <a:ext cx="688220" cy="4545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avec tes connaissances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avec tes souvenirs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1200" kern="1200"/>
            <a:t>avec tes sentiments</a:t>
          </a:r>
        </a:p>
      </dsp:txBody>
      <dsp:txXfrm rot="-5400000">
        <a:off x="741160" y="870160"/>
        <a:ext cx="4511618" cy="621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3</cp:revision>
  <dcterms:created xsi:type="dcterms:W3CDTF">2015-06-30T12:05:00Z</dcterms:created>
  <dcterms:modified xsi:type="dcterms:W3CDTF">2015-06-30T14:25:00Z</dcterms:modified>
</cp:coreProperties>
</file>