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2B2E" w14:textId="77777777" w:rsidR="00124CD9" w:rsidRDefault="006616F9">
      <w:r>
        <w:t xml:space="preserve">Prends des notes au sujet de Mexico </w:t>
      </w:r>
    </w:p>
    <w:p w14:paraId="74A54C2A" w14:textId="77777777" w:rsidR="006616F9" w:rsidRDefault="006616F9" w:rsidP="006616F9">
      <w:pPr>
        <w:pStyle w:val="Paragraphedeliste"/>
        <w:numPr>
          <w:ilvl w:val="0"/>
          <w:numId w:val="1"/>
        </w:numPr>
      </w:pPr>
      <w:r>
        <w:t>Écris les sous-titres</w:t>
      </w:r>
    </w:p>
    <w:p w14:paraId="0467D9E7" w14:textId="77777777" w:rsidR="006616F9" w:rsidRDefault="006616F9" w:rsidP="006616F9">
      <w:pPr>
        <w:pStyle w:val="Paragraphedeliste"/>
        <w:numPr>
          <w:ilvl w:val="0"/>
          <w:numId w:val="1"/>
        </w:numPr>
      </w:pPr>
      <w:r>
        <w:t>Place les mots clés des informations que tu juges importantes</w:t>
      </w:r>
    </w:p>
    <w:p w14:paraId="1F1F2319" w14:textId="77777777" w:rsidR="006616F9" w:rsidRDefault="006616F9" w:rsidP="006616F9">
      <w:pPr>
        <w:pStyle w:val="Paragraphedeliste"/>
        <w:numPr>
          <w:ilvl w:val="0"/>
          <w:numId w:val="1"/>
        </w:numPr>
      </w:pPr>
      <w:r>
        <w:t>Place les mots de la liste suivante à la bonne place et ajoute une définition, un dessin ou une explication</w:t>
      </w:r>
    </w:p>
    <w:p w14:paraId="0892480F" w14:textId="77777777" w:rsidR="006616F9" w:rsidRDefault="006616F9" w:rsidP="006616F9">
      <w:pPr>
        <w:pStyle w:val="Paragraphedeliste"/>
        <w:numPr>
          <w:ilvl w:val="0"/>
          <w:numId w:val="2"/>
        </w:numPr>
      </w:pPr>
      <w:r w:rsidRPr="006616F9">
        <w:rPr>
          <w:b/>
        </w:rPr>
        <w:t>Territoire urbain</w:t>
      </w:r>
      <w:r>
        <w:t> :</w:t>
      </w:r>
    </w:p>
    <w:p w14:paraId="6EE30FFC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Aménagement</w:t>
      </w:r>
    </w:p>
    <w:p w14:paraId="17E91AA7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Banlieue</w:t>
      </w:r>
    </w:p>
    <w:p w14:paraId="64B045EB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Concentration</w:t>
      </w:r>
    </w:p>
    <w:p w14:paraId="59772CA0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Densité</w:t>
      </w:r>
    </w:p>
    <w:p w14:paraId="4BF7D150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Étalement urbain</w:t>
      </w:r>
    </w:p>
    <w:p w14:paraId="7D25C612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Urbanisation</w:t>
      </w:r>
    </w:p>
    <w:p w14:paraId="2D2CA2D7" w14:textId="77777777" w:rsidR="006616F9" w:rsidRPr="006616F9" w:rsidRDefault="006616F9" w:rsidP="006616F9">
      <w:pPr>
        <w:pStyle w:val="Paragraphedeliste"/>
        <w:numPr>
          <w:ilvl w:val="0"/>
          <w:numId w:val="2"/>
        </w:numPr>
        <w:rPr>
          <w:b/>
        </w:rPr>
      </w:pPr>
      <w:r w:rsidRPr="006616F9">
        <w:rPr>
          <w:b/>
        </w:rPr>
        <w:t>Métropole :</w:t>
      </w:r>
    </w:p>
    <w:p w14:paraId="246FE727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Bidonville</w:t>
      </w:r>
    </w:p>
    <w:p w14:paraId="74037CDC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Croissance</w:t>
      </w:r>
    </w:p>
    <w:p w14:paraId="44D9FEE1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Déséquilibre</w:t>
      </w:r>
    </w:p>
    <w:p w14:paraId="7A13DA6C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Multiethnicité</w:t>
      </w:r>
    </w:p>
    <w:p w14:paraId="66AF5585" w14:textId="77777777" w:rsidR="006616F9" w:rsidRDefault="006616F9" w:rsidP="006616F9">
      <w:pPr>
        <w:pStyle w:val="Paragraphedeliste"/>
      </w:pPr>
    </w:p>
    <w:p w14:paraId="6F70CBEB" w14:textId="77777777" w:rsidR="006616F9" w:rsidRDefault="006616F9" w:rsidP="006616F9">
      <w:r>
        <w:t xml:space="preserve">Prends des notes au sujet de </w:t>
      </w:r>
      <w:r>
        <w:t>Le Caire</w:t>
      </w:r>
    </w:p>
    <w:p w14:paraId="554BF932" w14:textId="77777777" w:rsidR="006616F9" w:rsidRDefault="006616F9" w:rsidP="006616F9">
      <w:pPr>
        <w:pStyle w:val="Paragraphedeliste"/>
        <w:numPr>
          <w:ilvl w:val="0"/>
          <w:numId w:val="1"/>
        </w:numPr>
      </w:pPr>
      <w:r>
        <w:t>Écris les sous-titres</w:t>
      </w:r>
    </w:p>
    <w:p w14:paraId="5EA3D2B2" w14:textId="77777777" w:rsidR="006616F9" w:rsidRDefault="006616F9" w:rsidP="006616F9">
      <w:pPr>
        <w:pStyle w:val="Paragraphedeliste"/>
        <w:numPr>
          <w:ilvl w:val="0"/>
          <w:numId w:val="1"/>
        </w:numPr>
      </w:pPr>
      <w:r>
        <w:t>Place les mots clés des informations que tu juges importantes</w:t>
      </w:r>
    </w:p>
    <w:p w14:paraId="4DD6E735" w14:textId="77777777" w:rsidR="006616F9" w:rsidRDefault="006616F9" w:rsidP="006616F9">
      <w:pPr>
        <w:pStyle w:val="Paragraphedeliste"/>
        <w:numPr>
          <w:ilvl w:val="0"/>
          <w:numId w:val="1"/>
        </w:numPr>
      </w:pPr>
      <w:r>
        <w:t>Place les mots de la liste suivante à la bonne place et ajoute un</w:t>
      </w:r>
      <w:r>
        <w:t>e</w:t>
      </w:r>
      <w:r>
        <w:t xml:space="preserve"> définition, un dessin ou une explication</w:t>
      </w:r>
    </w:p>
    <w:p w14:paraId="4870AF59" w14:textId="77777777" w:rsidR="006616F9" w:rsidRPr="006616F9" w:rsidRDefault="006616F9" w:rsidP="006616F9">
      <w:pPr>
        <w:pStyle w:val="Paragraphedeliste"/>
        <w:numPr>
          <w:ilvl w:val="0"/>
          <w:numId w:val="2"/>
        </w:numPr>
        <w:rPr>
          <w:b/>
        </w:rPr>
      </w:pPr>
      <w:r w:rsidRPr="006616F9">
        <w:rPr>
          <w:b/>
        </w:rPr>
        <w:t>Territoire urbain</w:t>
      </w:r>
    </w:p>
    <w:p w14:paraId="2603D408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Aménagement</w:t>
      </w:r>
    </w:p>
    <w:p w14:paraId="7BEA038E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Banlieue</w:t>
      </w:r>
    </w:p>
    <w:p w14:paraId="5B9757D2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Concentration</w:t>
      </w:r>
      <w:bookmarkStart w:id="0" w:name="_GoBack"/>
      <w:bookmarkEnd w:id="0"/>
    </w:p>
    <w:p w14:paraId="5810E93B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Densité</w:t>
      </w:r>
    </w:p>
    <w:p w14:paraId="1BD06363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Étalement urbain</w:t>
      </w:r>
    </w:p>
    <w:p w14:paraId="24819679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Urbanisation</w:t>
      </w:r>
    </w:p>
    <w:p w14:paraId="1A765AB4" w14:textId="77777777" w:rsidR="006616F9" w:rsidRPr="006616F9" w:rsidRDefault="006616F9" w:rsidP="006616F9">
      <w:pPr>
        <w:pStyle w:val="Paragraphedeliste"/>
        <w:numPr>
          <w:ilvl w:val="0"/>
          <w:numId w:val="2"/>
        </w:numPr>
        <w:rPr>
          <w:b/>
        </w:rPr>
      </w:pPr>
      <w:r w:rsidRPr="006616F9">
        <w:rPr>
          <w:b/>
        </w:rPr>
        <w:t>Métropole</w:t>
      </w:r>
    </w:p>
    <w:p w14:paraId="49826E74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Bidonville</w:t>
      </w:r>
    </w:p>
    <w:p w14:paraId="2BD4216C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Croissance</w:t>
      </w:r>
    </w:p>
    <w:p w14:paraId="0412F871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Déséquilibre</w:t>
      </w:r>
    </w:p>
    <w:p w14:paraId="66D1B01C" w14:textId="77777777" w:rsidR="006616F9" w:rsidRDefault="006616F9" w:rsidP="006616F9">
      <w:pPr>
        <w:pStyle w:val="Paragraphedeliste"/>
        <w:numPr>
          <w:ilvl w:val="0"/>
          <w:numId w:val="2"/>
        </w:numPr>
      </w:pPr>
      <w:r>
        <w:t>Multiethnicité</w:t>
      </w:r>
    </w:p>
    <w:p w14:paraId="155E10B2" w14:textId="77777777" w:rsidR="006616F9" w:rsidRDefault="006616F9" w:rsidP="006616F9"/>
    <w:p w14:paraId="54B32D11" w14:textId="77777777" w:rsidR="006616F9" w:rsidRDefault="006616F9" w:rsidP="006616F9">
      <w:pPr>
        <w:pStyle w:val="Paragraphedeliste"/>
      </w:pPr>
    </w:p>
    <w:sectPr w:rsidR="006616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493"/>
    <w:multiLevelType w:val="hybridMultilevel"/>
    <w:tmpl w:val="C846E3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5C4E"/>
    <w:multiLevelType w:val="hybridMultilevel"/>
    <w:tmpl w:val="F08A9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9"/>
    <w:rsid w:val="00124CD9"/>
    <w:rsid w:val="006616F9"/>
    <w:rsid w:val="009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613AE"/>
  <w15:chartTrackingRefBased/>
  <w15:docId w15:val="{FD40801B-69FC-43A9-AF9D-C2213CE9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2018-01-09T13:46:00Z</dcterms:created>
  <dcterms:modified xsi:type="dcterms:W3CDTF">2018-01-09T13:46:00Z</dcterms:modified>
</cp:coreProperties>
</file>